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2B90FD51" w:rsidR="000A055B" w:rsidRDefault="0040152D" w:rsidP="0242FEDA">
      <w:pPr>
        <w:jc w:val="left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CHAIR COPY</w:t>
      </w:r>
    </w:p>
    <w:p w14:paraId="0A37501D" w14:textId="77777777" w:rsidR="00192E40" w:rsidRDefault="00192E40" w:rsidP="0242FEDA">
      <w:pPr>
        <w:jc w:val="left"/>
        <w:rPr>
          <w:rFonts w:ascii="Arial Narrow" w:eastAsia="Arial Narrow" w:hAnsi="Arial Narrow" w:cs="Arial Narrow"/>
        </w:rPr>
      </w:pPr>
    </w:p>
    <w:p w14:paraId="510C577A" w14:textId="77777777" w:rsidR="00192E40" w:rsidRDefault="04A0EF8F" w:rsidP="0242FEDA">
      <w:pPr>
        <w:jc w:val="left"/>
        <w:rPr>
          <w:rFonts w:ascii="Arial Narrow" w:eastAsia="Arial Narrow" w:hAnsi="Arial Narrow" w:cs="Arial Narrow"/>
        </w:rPr>
      </w:pPr>
      <w:r w:rsidRPr="217FAB25">
        <w:rPr>
          <w:rFonts w:ascii="Arial Narrow" w:eastAsia="Arial Narrow" w:hAnsi="Arial Narrow" w:cs="Arial Narrow"/>
        </w:rPr>
        <w:t xml:space="preserve">      </w:t>
      </w:r>
    </w:p>
    <w:p w14:paraId="5DAB6C7B" w14:textId="77777777" w:rsidR="00FD6EF6" w:rsidRDefault="00FD6EF6" w:rsidP="0242FEDA">
      <w:pPr>
        <w:jc w:val="center"/>
        <w:rPr>
          <w:rFonts w:ascii="Arial Narrow" w:eastAsia="Arial Narrow" w:hAnsi="Arial Narrow" w:cs="Arial Narrow"/>
          <w:b/>
          <w:bCs/>
          <w:u w:val="single"/>
        </w:rPr>
      </w:pPr>
    </w:p>
    <w:p w14:paraId="02EB378F" w14:textId="77777777" w:rsidR="00FD6EF6" w:rsidRDefault="00FD6EF6" w:rsidP="0242FEDA">
      <w:pPr>
        <w:jc w:val="center"/>
        <w:rPr>
          <w:rFonts w:ascii="Arial Narrow" w:eastAsia="Arial Narrow" w:hAnsi="Arial Narrow" w:cs="Arial Narrow"/>
          <w:b/>
          <w:bCs/>
          <w:u w:val="single"/>
        </w:rPr>
      </w:pPr>
    </w:p>
    <w:p w14:paraId="017B393D" w14:textId="0A2254D3" w:rsidR="000030EC" w:rsidRDefault="45644A7F" w:rsidP="0242FEDA">
      <w:pPr>
        <w:jc w:val="center"/>
        <w:rPr>
          <w:rFonts w:ascii="Arial Narrow" w:eastAsia="Arial Narrow" w:hAnsi="Arial Narrow" w:cs="Arial Narrow"/>
          <w:b/>
          <w:bCs/>
          <w:u w:val="single"/>
        </w:rPr>
      </w:pPr>
      <w:r w:rsidRPr="099A94A7">
        <w:rPr>
          <w:rFonts w:ascii="Arial Narrow" w:eastAsia="Arial Narrow" w:hAnsi="Arial Narrow" w:cs="Arial Narrow"/>
          <w:b/>
          <w:bCs/>
          <w:u w:val="single"/>
        </w:rPr>
        <w:t>BOARD OF DIRECTORS MEETING</w:t>
      </w:r>
    </w:p>
    <w:p w14:paraId="6DCA47E6" w14:textId="2C63F4CB" w:rsidR="00866DAC" w:rsidRDefault="130A1756" w:rsidP="0242FEDA">
      <w:pPr>
        <w:jc w:val="center"/>
        <w:rPr>
          <w:rFonts w:ascii="Arial Narrow" w:eastAsia="Arial Narrow" w:hAnsi="Arial Narrow" w:cs="Arial Narrow"/>
        </w:rPr>
      </w:pPr>
      <w:r w:rsidRPr="0355619E">
        <w:rPr>
          <w:rFonts w:ascii="Arial Narrow" w:eastAsia="Arial Narrow" w:hAnsi="Arial Narrow" w:cs="Arial Narrow"/>
        </w:rPr>
        <w:t>May 10</w:t>
      </w:r>
      <w:r w:rsidR="40294B15" w:rsidRPr="0355619E">
        <w:rPr>
          <w:rFonts w:ascii="Arial Narrow" w:eastAsia="Arial Narrow" w:hAnsi="Arial Narrow" w:cs="Arial Narrow"/>
        </w:rPr>
        <w:t>, 202</w:t>
      </w:r>
      <w:r w:rsidR="74284A4A" w:rsidRPr="0355619E">
        <w:rPr>
          <w:rFonts w:ascii="Arial Narrow" w:eastAsia="Arial Narrow" w:hAnsi="Arial Narrow" w:cs="Arial Narrow"/>
        </w:rPr>
        <w:t>2</w:t>
      </w:r>
      <w:r w:rsidR="40294B15" w:rsidRPr="0355619E">
        <w:rPr>
          <w:rFonts w:ascii="Arial Narrow" w:eastAsia="Arial Narrow" w:hAnsi="Arial Narrow" w:cs="Arial Narrow"/>
        </w:rPr>
        <w:t xml:space="preserve">, </w:t>
      </w:r>
      <w:r w:rsidR="4E0D6C70" w:rsidRPr="0355619E">
        <w:rPr>
          <w:rFonts w:ascii="Arial Narrow" w:eastAsia="Arial Narrow" w:hAnsi="Arial Narrow" w:cs="Arial Narrow"/>
        </w:rPr>
        <w:t>4</w:t>
      </w:r>
      <w:r w:rsidR="40294B15" w:rsidRPr="0355619E">
        <w:rPr>
          <w:rFonts w:ascii="Arial Narrow" w:eastAsia="Arial Narrow" w:hAnsi="Arial Narrow" w:cs="Arial Narrow"/>
        </w:rPr>
        <w:t>:00 PM</w:t>
      </w:r>
    </w:p>
    <w:p w14:paraId="4C26C193" w14:textId="1FEEE7FF" w:rsidR="22D87CF5" w:rsidRDefault="22D87CF5" w:rsidP="001078A7">
      <w:pPr>
        <w:jc w:val="center"/>
        <w:rPr>
          <w:rFonts w:ascii="Arial Narrow" w:eastAsia="Arial Narrow" w:hAnsi="Arial Narrow" w:cs="Arial Narrow"/>
        </w:rPr>
      </w:pPr>
      <w:r w:rsidRPr="0355619E">
        <w:rPr>
          <w:rFonts w:ascii="Arial Narrow" w:eastAsia="Arial Narrow" w:hAnsi="Arial Narrow" w:cs="Arial Narrow"/>
        </w:rPr>
        <w:t xml:space="preserve">Virtual Meeting via </w:t>
      </w:r>
      <w:r w:rsidR="5A2DC0F4" w:rsidRPr="0355619E">
        <w:rPr>
          <w:rFonts w:ascii="Arial Narrow" w:eastAsia="Arial Narrow" w:hAnsi="Arial Narrow" w:cs="Arial Narrow"/>
        </w:rPr>
        <w:t>Zoom</w:t>
      </w:r>
      <w:r w:rsidR="001078A7">
        <w:rPr>
          <w:rFonts w:ascii="Arial Narrow" w:eastAsia="Arial Narrow" w:hAnsi="Arial Narrow" w:cs="Arial Narrow"/>
        </w:rPr>
        <w:t xml:space="preserve"> </w:t>
      </w:r>
      <w:r w:rsidR="001078A7" w:rsidRPr="0355619E">
        <w:rPr>
          <w:rFonts w:ascii="Arial Narrow" w:eastAsia="Arial Narrow" w:hAnsi="Arial Narrow" w:cs="Arial Narrow"/>
        </w:rPr>
        <w:t>Meeting ID: 826 3143 0284</w:t>
      </w:r>
    </w:p>
    <w:p w14:paraId="494C0429" w14:textId="057A1D35" w:rsidR="0355619E" w:rsidRDefault="0355619E" w:rsidP="001078A7">
      <w:pPr>
        <w:jc w:val="center"/>
        <w:rPr>
          <w:rFonts w:ascii="Arial Narrow" w:eastAsia="Arial Narrow" w:hAnsi="Arial Narrow" w:cs="Arial Narrow"/>
        </w:rPr>
      </w:pPr>
      <w:r w:rsidRPr="0355619E">
        <w:rPr>
          <w:rFonts w:ascii="Arial Narrow" w:eastAsia="Arial Narrow" w:hAnsi="Arial Narrow" w:cs="Arial Narrow"/>
        </w:rPr>
        <w:t xml:space="preserve">https://us02web.zoom.us/j/82631430284(link is external) </w:t>
      </w:r>
    </w:p>
    <w:p w14:paraId="04FA6487" w14:textId="213F46EA" w:rsidR="0355619E" w:rsidRDefault="0355619E" w:rsidP="0355619E">
      <w:pPr>
        <w:jc w:val="center"/>
        <w:rPr>
          <w:rFonts w:ascii="Arial Narrow" w:eastAsia="Arial Narrow" w:hAnsi="Arial Narrow" w:cs="Arial Narrow"/>
        </w:rPr>
      </w:pPr>
      <w:r w:rsidRPr="0355619E">
        <w:rPr>
          <w:rFonts w:ascii="Arial Narrow" w:eastAsia="Arial Narrow" w:hAnsi="Arial Narrow" w:cs="Arial Narrow"/>
        </w:rPr>
        <w:t>+</w:t>
      </w:r>
      <w:proofErr w:type="gramStart"/>
      <w:r w:rsidRPr="0355619E">
        <w:rPr>
          <w:rFonts w:ascii="Arial Narrow" w:eastAsia="Arial Narrow" w:hAnsi="Arial Narrow" w:cs="Arial Narrow"/>
        </w:rPr>
        <w:t>16465588656,,</w:t>
      </w:r>
      <w:proofErr w:type="gramEnd"/>
      <w:r w:rsidRPr="0355619E">
        <w:rPr>
          <w:rFonts w:ascii="Arial Narrow" w:eastAsia="Arial Narrow" w:hAnsi="Arial Narrow" w:cs="Arial Narrow"/>
        </w:rPr>
        <w:t>82631430284# US (New York)</w:t>
      </w:r>
    </w:p>
    <w:p w14:paraId="47AF4A0F" w14:textId="339142DC" w:rsidR="0355619E" w:rsidRDefault="0355619E" w:rsidP="0355619E">
      <w:pPr>
        <w:jc w:val="center"/>
      </w:pPr>
    </w:p>
    <w:p w14:paraId="41C8F396" w14:textId="77777777" w:rsidR="004834CA" w:rsidRDefault="004834CA" w:rsidP="0242FEDA">
      <w:pPr>
        <w:rPr>
          <w:rFonts w:ascii="Arial Narrow" w:eastAsia="Arial Narrow" w:hAnsi="Arial Narrow" w:cs="Arial Narrow"/>
        </w:rPr>
      </w:pPr>
    </w:p>
    <w:p w14:paraId="5885B77F" w14:textId="77777777" w:rsidR="00192E40" w:rsidRDefault="04A0EF8F" w:rsidP="008B109F">
      <w:pPr>
        <w:numPr>
          <w:ilvl w:val="0"/>
          <w:numId w:val="18"/>
        </w:numPr>
        <w:spacing w:after="120"/>
        <w:jc w:val="left"/>
        <w:rPr>
          <w:rFonts w:ascii="Arial Narrow" w:eastAsia="Arial Narrow" w:hAnsi="Arial Narrow" w:cs="Arial Narrow"/>
        </w:rPr>
      </w:pPr>
      <w:r w:rsidRPr="099A94A7">
        <w:rPr>
          <w:rFonts w:ascii="Arial Narrow" w:eastAsia="Arial Narrow" w:hAnsi="Arial Narrow" w:cs="Arial Narrow"/>
        </w:rPr>
        <w:t xml:space="preserve">Call </w:t>
      </w:r>
      <w:r w:rsidR="0A7C49B9" w:rsidRPr="099A94A7">
        <w:rPr>
          <w:rFonts w:ascii="Arial Narrow" w:eastAsia="Arial Narrow" w:hAnsi="Arial Narrow" w:cs="Arial Narrow"/>
        </w:rPr>
        <w:t>t</w:t>
      </w:r>
      <w:r w:rsidRPr="099A94A7">
        <w:rPr>
          <w:rFonts w:ascii="Arial Narrow" w:eastAsia="Arial Narrow" w:hAnsi="Arial Narrow" w:cs="Arial Narrow"/>
        </w:rPr>
        <w:t>o Order</w:t>
      </w:r>
      <w:r w:rsidR="0A7C49B9" w:rsidRPr="099A94A7">
        <w:rPr>
          <w:rFonts w:ascii="Arial Narrow" w:eastAsia="Arial Narrow" w:hAnsi="Arial Narrow" w:cs="Arial Narrow"/>
        </w:rPr>
        <w:t xml:space="preserve"> and </w:t>
      </w:r>
      <w:r w:rsidRPr="099A94A7">
        <w:rPr>
          <w:rFonts w:ascii="Arial Narrow" w:eastAsia="Arial Narrow" w:hAnsi="Arial Narrow" w:cs="Arial Narrow"/>
        </w:rPr>
        <w:t>Roll Call</w:t>
      </w:r>
    </w:p>
    <w:p w14:paraId="519C2F1A" w14:textId="59CCDCC3" w:rsidR="00841D5B" w:rsidRPr="0040152D" w:rsidRDefault="157D2560" w:rsidP="008B109F">
      <w:pPr>
        <w:numPr>
          <w:ilvl w:val="0"/>
          <w:numId w:val="18"/>
        </w:numPr>
        <w:spacing w:after="120"/>
        <w:jc w:val="left"/>
        <w:rPr>
          <w:rFonts w:ascii="Arial Narrow" w:eastAsia="Arial Narrow" w:hAnsi="Arial Narrow" w:cs="Arial Narrow"/>
        </w:rPr>
      </w:pPr>
      <w:r w:rsidRPr="099A94A7">
        <w:rPr>
          <w:rFonts w:ascii="Arial Narrow" w:eastAsia="Arial Narrow" w:hAnsi="Arial Narrow" w:cs="Arial Narrow"/>
        </w:rPr>
        <w:t>Adoption of Agenda</w:t>
      </w:r>
      <w:r w:rsidR="00775F00" w:rsidRPr="099A94A7">
        <w:rPr>
          <w:rFonts w:ascii="Arial Narrow" w:eastAsia="Arial Narrow" w:hAnsi="Arial Narrow" w:cs="Arial Narrow"/>
        </w:rPr>
        <w:t xml:space="preserve"> </w:t>
      </w:r>
      <w:r w:rsidR="00775F00" w:rsidRPr="099A94A7">
        <w:rPr>
          <w:rFonts w:ascii="Arial Narrow" w:eastAsia="Arial Narrow" w:hAnsi="Arial Narrow" w:cs="Arial Narrow"/>
          <w:i/>
          <w:iCs/>
        </w:rPr>
        <w:t>(00)</w:t>
      </w:r>
    </w:p>
    <w:p w14:paraId="278CFC17" w14:textId="5CADCDCB" w:rsidR="0040152D" w:rsidRDefault="0040152D" w:rsidP="0040152D">
      <w:pPr>
        <w:spacing w:after="120"/>
        <w:ind w:left="720"/>
        <w:jc w:val="left"/>
        <w:rPr>
          <w:rFonts w:ascii="Arial Narrow" w:eastAsia="Arial Narrow" w:hAnsi="Arial Narrow" w:cs="Arial Narrow"/>
          <w:i/>
          <w:iCs/>
        </w:rPr>
      </w:pPr>
      <w:r>
        <w:rPr>
          <w:rFonts w:ascii="Arial Narrow" w:eastAsia="Arial Narrow" w:hAnsi="Arial Narrow" w:cs="Arial Narrow"/>
          <w:i/>
          <w:iCs/>
        </w:rPr>
        <w:t>Do I have a motion to adopt today’s agenda</w:t>
      </w:r>
      <w:r w:rsidR="00B82F25">
        <w:rPr>
          <w:rFonts w:ascii="Arial Narrow" w:eastAsia="Arial Narrow" w:hAnsi="Arial Narrow" w:cs="Arial Narrow"/>
          <w:i/>
          <w:iCs/>
        </w:rPr>
        <w:t xml:space="preserve"> as presented</w:t>
      </w:r>
      <w:r>
        <w:rPr>
          <w:rFonts w:ascii="Arial Narrow" w:eastAsia="Arial Narrow" w:hAnsi="Arial Narrow" w:cs="Arial Narrow"/>
          <w:i/>
          <w:iCs/>
        </w:rPr>
        <w:t xml:space="preserve"> [</w:t>
      </w:r>
      <w:r w:rsidR="00B82F25">
        <w:rPr>
          <w:rFonts w:ascii="Arial Narrow" w:eastAsia="Arial Narrow" w:hAnsi="Arial Narrow" w:cs="Arial Narrow"/>
          <w:i/>
          <w:iCs/>
        </w:rPr>
        <w:t xml:space="preserve">or </w:t>
      </w:r>
      <w:r>
        <w:rPr>
          <w:rFonts w:ascii="Arial Narrow" w:eastAsia="Arial Narrow" w:hAnsi="Arial Narrow" w:cs="Arial Narrow"/>
          <w:i/>
          <w:iCs/>
        </w:rPr>
        <w:t>as amended</w:t>
      </w:r>
      <w:r w:rsidR="00F77963">
        <w:rPr>
          <w:rFonts w:ascii="Arial Narrow" w:eastAsia="Arial Narrow" w:hAnsi="Arial Narrow" w:cs="Arial Narrow"/>
          <w:i/>
          <w:iCs/>
        </w:rPr>
        <w:t>]? Is there a second for that motion? Any discussion? All in favor, opposed</w:t>
      </w:r>
      <w:r w:rsidR="00FA23D6">
        <w:rPr>
          <w:rFonts w:ascii="Arial Narrow" w:eastAsia="Arial Narrow" w:hAnsi="Arial Narrow" w:cs="Arial Narrow"/>
          <w:i/>
          <w:iCs/>
        </w:rPr>
        <w:t>,</w:t>
      </w:r>
      <w:r w:rsidR="00F77963">
        <w:rPr>
          <w:rFonts w:ascii="Arial Narrow" w:eastAsia="Arial Narrow" w:hAnsi="Arial Narrow" w:cs="Arial Narrow"/>
          <w:i/>
          <w:iCs/>
        </w:rPr>
        <w:t xml:space="preserve"> </w:t>
      </w:r>
      <w:r w:rsidR="00FA23D6">
        <w:rPr>
          <w:rFonts w:ascii="Arial Narrow" w:eastAsia="Arial Narrow" w:hAnsi="Arial Narrow" w:cs="Arial Narrow"/>
          <w:i/>
          <w:iCs/>
        </w:rPr>
        <w:t>a</w:t>
      </w:r>
      <w:r w:rsidR="00F77963">
        <w:rPr>
          <w:rFonts w:ascii="Arial Narrow" w:eastAsia="Arial Narrow" w:hAnsi="Arial Narrow" w:cs="Arial Narrow"/>
          <w:i/>
          <w:iCs/>
        </w:rPr>
        <w:t>bstaining.</w:t>
      </w:r>
    </w:p>
    <w:p w14:paraId="358D0EE8" w14:textId="2E39FE0D" w:rsidR="00F77963" w:rsidRPr="005A152D" w:rsidRDefault="00F77963" w:rsidP="0040152D">
      <w:pPr>
        <w:spacing w:after="120"/>
        <w:ind w:left="720"/>
        <w:jc w:val="left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i/>
          <w:iCs/>
        </w:rPr>
        <w:t>Now that we have adopted</w:t>
      </w:r>
      <w:r w:rsidR="00F150A7">
        <w:rPr>
          <w:rFonts w:ascii="Arial Narrow" w:eastAsia="Arial Narrow" w:hAnsi="Arial Narrow" w:cs="Arial Narrow"/>
          <w:i/>
          <w:iCs/>
        </w:rPr>
        <w:t xml:space="preserve"> today’s agenda, I’d like to note that we have provided two opportunities for public comment</w:t>
      </w:r>
      <w:r w:rsidR="00FA23D6">
        <w:rPr>
          <w:rFonts w:ascii="Arial Narrow" w:eastAsia="Arial Narrow" w:hAnsi="Arial Narrow" w:cs="Arial Narrow"/>
          <w:i/>
          <w:iCs/>
        </w:rPr>
        <w:t xml:space="preserve"> as noted in the agenda</w:t>
      </w:r>
      <w:r w:rsidR="00F150A7">
        <w:rPr>
          <w:rFonts w:ascii="Arial Narrow" w:eastAsia="Arial Narrow" w:hAnsi="Arial Narrow" w:cs="Arial Narrow"/>
          <w:i/>
          <w:iCs/>
        </w:rPr>
        <w:t>. Aside from these</w:t>
      </w:r>
      <w:r w:rsidR="00FA23D6">
        <w:rPr>
          <w:rFonts w:ascii="Arial Narrow" w:eastAsia="Arial Narrow" w:hAnsi="Arial Narrow" w:cs="Arial Narrow"/>
          <w:i/>
          <w:iCs/>
        </w:rPr>
        <w:t>, members of the public in attendance today are asked to refrain from asking questions or making comment during the board’s conduct of business.</w:t>
      </w:r>
    </w:p>
    <w:p w14:paraId="72A3D3EC" w14:textId="6B9AAA83" w:rsidR="00841D5B" w:rsidRPr="005A152D" w:rsidRDefault="157D2560" w:rsidP="008B109F">
      <w:pPr>
        <w:numPr>
          <w:ilvl w:val="0"/>
          <w:numId w:val="18"/>
        </w:numPr>
        <w:spacing w:after="120"/>
        <w:jc w:val="left"/>
        <w:rPr>
          <w:rFonts w:ascii="Arial Narrow" w:eastAsia="Arial Narrow" w:hAnsi="Arial Narrow" w:cs="Arial Narrow"/>
        </w:rPr>
      </w:pPr>
      <w:r w:rsidRPr="099A94A7">
        <w:rPr>
          <w:rFonts w:ascii="Arial Narrow" w:eastAsia="Arial Narrow" w:hAnsi="Arial Narrow" w:cs="Arial Narrow"/>
        </w:rPr>
        <w:t>Public Comment on Agenda Items</w:t>
      </w:r>
    </w:p>
    <w:p w14:paraId="1C2D3E81" w14:textId="6577E358" w:rsidR="00841D5B" w:rsidRPr="00FA23D6" w:rsidRDefault="53CF126A" w:rsidP="008B109F">
      <w:pPr>
        <w:numPr>
          <w:ilvl w:val="0"/>
          <w:numId w:val="18"/>
        </w:numPr>
        <w:spacing w:after="120"/>
        <w:jc w:val="left"/>
        <w:rPr>
          <w:rFonts w:ascii="Arial Narrow" w:eastAsia="Arial Narrow" w:hAnsi="Arial Narrow" w:cs="Arial Narrow"/>
        </w:rPr>
      </w:pPr>
      <w:r w:rsidRPr="0355619E">
        <w:rPr>
          <w:rFonts w:ascii="Arial Narrow" w:eastAsia="Arial Narrow" w:hAnsi="Arial Narrow" w:cs="Arial Narrow"/>
        </w:rPr>
        <w:t xml:space="preserve">Approval of Minutes for </w:t>
      </w:r>
      <w:r w:rsidR="5AE7473E" w:rsidRPr="0355619E">
        <w:rPr>
          <w:rFonts w:ascii="Arial Narrow" w:eastAsia="Arial Narrow" w:hAnsi="Arial Narrow" w:cs="Arial Narrow"/>
        </w:rPr>
        <w:t>April 12</w:t>
      </w:r>
      <w:r w:rsidR="6DBC0B78" w:rsidRPr="0355619E">
        <w:rPr>
          <w:rFonts w:ascii="Arial Narrow" w:eastAsia="Arial Narrow" w:hAnsi="Arial Narrow" w:cs="Arial Narrow"/>
        </w:rPr>
        <w:t>,</w:t>
      </w:r>
      <w:r w:rsidR="1B135E97" w:rsidRPr="0355619E">
        <w:rPr>
          <w:rFonts w:ascii="Arial Narrow" w:eastAsia="Arial Narrow" w:hAnsi="Arial Narrow" w:cs="Arial Narrow"/>
        </w:rPr>
        <w:t xml:space="preserve"> 202</w:t>
      </w:r>
      <w:r w:rsidR="7A1F123F" w:rsidRPr="0355619E">
        <w:rPr>
          <w:rFonts w:ascii="Arial Narrow" w:eastAsia="Arial Narrow" w:hAnsi="Arial Narrow" w:cs="Arial Narrow"/>
        </w:rPr>
        <w:t xml:space="preserve">2 </w:t>
      </w:r>
      <w:r w:rsidR="323DA7BA" w:rsidRPr="0355619E">
        <w:rPr>
          <w:rFonts w:ascii="Arial Narrow" w:eastAsia="Arial Narrow" w:hAnsi="Arial Narrow" w:cs="Arial Narrow"/>
          <w:i/>
          <w:iCs/>
        </w:rPr>
        <w:t>(0</w:t>
      </w:r>
      <w:r w:rsidR="61C80CF1" w:rsidRPr="0355619E">
        <w:rPr>
          <w:rFonts w:ascii="Arial Narrow" w:eastAsia="Arial Narrow" w:hAnsi="Arial Narrow" w:cs="Arial Narrow"/>
          <w:i/>
          <w:iCs/>
        </w:rPr>
        <w:t>1</w:t>
      </w:r>
      <w:r w:rsidR="323DA7BA" w:rsidRPr="0355619E">
        <w:rPr>
          <w:rFonts w:ascii="Arial Narrow" w:eastAsia="Arial Narrow" w:hAnsi="Arial Narrow" w:cs="Arial Narrow"/>
          <w:i/>
          <w:iCs/>
        </w:rPr>
        <w:t>)</w:t>
      </w:r>
    </w:p>
    <w:p w14:paraId="40462B12" w14:textId="0260B344" w:rsidR="00FA23D6" w:rsidRPr="00A72BA1" w:rsidRDefault="00FA23D6" w:rsidP="00FA23D6">
      <w:pPr>
        <w:spacing w:after="120"/>
        <w:ind w:left="720"/>
        <w:jc w:val="left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i/>
          <w:iCs/>
        </w:rPr>
        <w:t>Do I have a motion to approve the minutes from our last meeting</w:t>
      </w:r>
      <w:r w:rsidR="00B82F25">
        <w:rPr>
          <w:rFonts w:ascii="Arial Narrow" w:eastAsia="Arial Narrow" w:hAnsi="Arial Narrow" w:cs="Arial Narrow"/>
          <w:i/>
          <w:iCs/>
        </w:rPr>
        <w:t xml:space="preserve"> as presented</w:t>
      </w:r>
      <w:r>
        <w:rPr>
          <w:rFonts w:ascii="Arial Narrow" w:eastAsia="Arial Narrow" w:hAnsi="Arial Narrow" w:cs="Arial Narrow"/>
          <w:i/>
          <w:iCs/>
        </w:rPr>
        <w:t xml:space="preserve"> [</w:t>
      </w:r>
      <w:r w:rsidR="00B82F25">
        <w:rPr>
          <w:rFonts w:ascii="Arial Narrow" w:eastAsia="Arial Narrow" w:hAnsi="Arial Narrow" w:cs="Arial Narrow"/>
          <w:i/>
          <w:iCs/>
        </w:rPr>
        <w:t xml:space="preserve">or </w:t>
      </w:r>
      <w:r>
        <w:rPr>
          <w:rFonts w:ascii="Arial Narrow" w:eastAsia="Arial Narrow" w:hAnsi="Arial Narrow" w:cs="Arial Narrow"/>
          <w:i/>
          <w:iCs/>
        </w:rPr>
        <w:t>as amended]? Is there a second for that motion? Any discussion? All in favor, opposed, abstaining.</w:t>
      </w:r>
    </w:p>
    <w:p w14:paraId="703CB65C" w14:textId="01C17273" w:rsidR="00841D5B" w:rsidRPr="00A72BA1" w:rsidRDefault="1DDC3F6B" w:rsidP="008B109F">
      <w:pPr>
        <w:numPr>
          <w:ilvl w:val="0"/>
          <w:numId w:val="18"/>
        </w:numPr>
        <w:spacing w:after="120"/>
        <w:jc w:val="left"/>
        <w:rPr>
          <w:rFonts w:ascii="Arial Narrow" w:eastAsia="Arial Narrow" w:hAnsi="Arial Narrow" w:cs="Arial Narrow"/>
          <w:color w:val="000000" w:themeColor="text1"/>
        </w:rPr>
      </w:pPr>
      <w:r w:rsidRPr="3EC6B68F">
        <w:rPr>
          <w:rFonts w:ascii="Arial Narrow" w:eastAsia="Arial Narrow" w:hAnsi="Arial Narrow" w:cs="Arial Narrow"/>
          <w:color w:val="000000" w:themeColor="text1"/>
        </w:rPr>
        <w:t>Officer Reports</w:t>
      </w:r>
    </w:p>
    <w:p w14:paraId="2615B8FB" w14:textId="21231C54" w:rsidR="00841D5B" w:rsidRPr="00A72BA1" w:rsidRDefault="1DDC3F6B" w:rsidP="00675F9F">
      <w:pPr>
        <w:pStyle w:val="ListParagraph"/>
        <w:numPr>
          <w:ilvl w:val="1"/>
          <w:numId w:val="18"/>
        </w:numPr>
        <w:jc w:val="left"/>
        <w:rPr>
          <w:rFonts w:ascii="Arial Narrow" w:eastAsia="Arial Narrow" w:hAnsi="Arial Narrow" w:cs="Arial Narrow"/>
          <w:color w:val="000000" w:themeColor="text1"/>
        </w:rPr>
      </w:pPr>
      <w:r w:rsidRPr="3EC6B68F">
        <w:rPr>
          <w:rFonts w:ascii="Arial Narrow" w:eastAsia="Arial Narrow" w:hAnsi="Arial Narrow" w:cs="Arial Narrow"/>
          <w:color w:val="000000" w:themeColor="text1"/>
        </w:rPr>
        <w:t xml:space="preserve">President / CEO Report </w:t>
      </w:r>
    </w:p>
    <w:p w14:paraId="118B20D2" w14:textId="118AF237" w:rsidR="00841D5B" w:rsidRDefault="1DDC3F6B" w:rsidP="422B0EC3">
      <w:pPr>
        <w:pStyle w:val="ListParagraph"/>
        <w:numPr>
          <w:ilvl w:val="2"/>
          <w:numId w:val="18"/>
        </w:numPr>
        <w:jc w:val="left"/>
        <w:rPr>
          <w:rFonts w:ascii="Arial Narrow" w:eastAsia="Arial Narrow" w:hAnsi="Arial Narrow" w:cs="Arial Narrow"/>
          <w:color w:val="000000" w:themeColor="text1"/>
        </w:rPr>
      </w:pPr>
      <w:r w:rsidRPr="3EC6B68F">
        <w:rPr>
          <w:rFonts w:ascii="Arial Narrow" w:eastAsia="Arial Narrow" w:hAnsi="Arial Narrow" w:cs="Arial Narrow"/>
          <w:color w:val="000000" w:themeColor="text1"/>
        </w:rPr>
        <w:t>Enterprise West</w:t>
      </w:r>
      <w:r w:rsidR="00E77D3F" w:rsidRPr="3EC6B68F">
        <w:rPr>
          <w:rFonts w:ascii="Arial Narrow" w:eastAsia="Arial Narrow" w:hAnsi="Arial Narrow" w:cs="Arial Narrow"/>
          <w:color w:val="000000" w:themeColor="text1"/>
        </w:rPr>
        <w:t xml:space="preserve"> &amp; </w:t>
      </w:r>
      <w:proofErr w:type="spellStart"/>
      <w:r w:rsidR="00E77D3F" w:rsidRPr="3EC6B68F">
        <w:rPr>
          <w:rFonts w:ascii="Arial Narrow" w:eastAsia="Arial Narrow" w:hAnsi="Arial Narrow" w:cs="Arial Narrow"/>
          <w:color w:val="000000" w:themeColor="text1"/>
        </w:rPr>
        <w:t>iPark</w:t>
      </w:r>
      <w:proofErr w:type="spellEnd"/>
      <w:r w:rsidR="00E77D3F" w:rsidRPr="3EC6B68F">
        <w:rPr>
          <w:rFonts w:ascii="Arial Narrow" w:eastAsia="Arial Narrow" w:hAnsi="Arial Narrow" w:cs="Arial Narrow"/>
          <w:color w:val="000000" w:themeColor="text1"/>
        </w:rPr>
        <w:t xml:space="preserve"> 87</w:t>
      </w:r>
      <w:r w:rsidRPr="3EC6B68F">
        <w:rPr>
          <w:rFonts w:ascii="Arial Narrow" w:eastAsia="Arial Narrow" w:hAnsi="Arial Narrow" w:cs="Arial Narrow"/>
          <w:color w:val="000000" w:themeColor="text1"/>
        </w:rPr>
        <w:t xml:space="preserve"> Update</w:t>
      </w:r>
    </w:p>
    <w:p w14:paraId="537C0AFD" w14:textId="28D1321B" w:rsidR="00841D5B" w:rsidRPr="00A72BA1" w:rsidRDefault="00195A0C" w:rsidP="062B9855">
      <w:pPr>
        <w:pStyle w:val="ListParagraph"/>
        <w:numPr>
          <w:ilvl w:val="2"/>
          <w:numId w:val="18"/>
        </w:numPr>
        <w:jc w:val="left"/>
        <w:rPr>
          <w:rFonts w:ascii="Arial Narrow" w:eastAsia="Arial Narrow" w:hAnsi="Arial Narrow" w:cs="Arial Narrow"/>
          <w:color w:val="000000" w:themeColor="text1"/>
        </w:rPr>
      </w:pPr>
      <w:r w:rsidRPr="3EC6B68F">
        <w:rPr>
          <w:rFonts w:ascii="Arial Narrow" w:eastAsia="Arial Narrow" w:hAnsi="Arial Narrow" w:cs="Arial Narrow"/>
          <w:color w:val="000000" w:themeColor="text1"/>
        </w:rPr>
        <w:t xml:space="preserve">Ulster County </w:t>
      </w:r>
      <w:r w:rsidR="2640CFB5" w:rsidRPr="3EC6B68F">
        <w:rPr>
          <w:rFonts w:ascii="Arial Narrow" w:eastAsia="Arial Narrow" w:hAnsi="Arial Narrow" w:cs="Arial Narrow"/>
          <w:color w:val="000000" w:themeColor="text1"/>
        </w:rPr>
        <w:t>CARES Update</w:t>
      </w:r>
    </w:p>
    <w:p w14:paraId="589961CB" w14:textId="659AE005" w:rsidR="00E772BC" w:rsidRPr="006C55DC" w:rsidRDefault="0873F961" w:rsidP="217FAB25">
      <w:pPr>
        <w:pStyle w:val="ListParagraph"/>
        <w:numPr>
          <w:ilvl w:val="2"/>
          <w:numId w:val="18"/>
        </w:numPr>
        <w:jc w:val="left"/>
        <w:rPr>
          <w:rFonts w:ascii="Arial Narrow" w:eastAsia="Arial Narrow" w:hAnsi="Arial Narrow" w:cs="Arial Narrow"/>
          <w:color w:val="000000" w:themeColor="text1"/>
        </w:rPr>
      </w:pPr>
      <w:r w:rsidRPr="3EC6B68F">
        <w:rPr>
          <w:rFonts w:ascii="Arial Narrow" w:eastAsia="Arial Narrow" w:hAnsi="Arial Narrow" w:cs="Arial Narrow"/>
          <w:color w:val="000000" w:themeColor="text1"/>
        </w:rPr>
        <w:t>Required Board Training</w:t>
      </w:r>
    </w:p>
    <w:p w14:paraId="674B4257" w14:textId="3C57F524" w:rsidR="4918206D" w:rsidRDefault="4918206D" w:rsidP="3EC6B68F">
      <w:pPr>
        <w:pStyle w:val="ListParagraph"/>
        <w:numPr>
          <w:ilvl w:val="2"/>
          <w:numId w:val="18"/>
        </w:numPr>
        <w:jc w:val="left"/>
        <w:rPr>
          <w:rFonts w:ascii="Arial Narrow" w:eastAsia="Arial Narrow" w:hAnsi="Arial Narrow" w:cs="Arial Narrow"/>
          <w:color w:val="000000" w:themeColor="text1"/>
        </w:rPr>
      </w:pPr>
      <w:proofErr w:type="spellStart"/>
      <w:r w:rsidRPr="3EC6B68F">
        <w:rPr>
          <w:rFonts w:ascii="Arial Narrow" w:eastAsia="Arial Narrow" w:hAnsi="Arial Narrow" w:cs="Arial Narrow"/>
          <w:color w:val="000000" w:themeColor="text1"/>
        </w:rPr>
        <w:t>UGREEN</w:t>
      </w:r>
      <w:proofErr w:type="spellEnd"/>
      <w:r w:rsidRPr="3EC6B68F">
        <w:rPr>
          <w:rFonts w:ascii="Arial Narrow" w:eastAsia="Arial Narrow" w:hAnsi="Arial Narrow" w:cs="Arial Narrow"/>
          <w:color w:val="000000" w:themeColor="text1"/>
        </w:rPr>
        <w:t xml:space="preserve"> / Green Business Champions </w:t>
      </w:r>
    </w:p>
    <w:p w14:paraId="3DC8FCC1" w14:textId="46330F3A" w:rsidR="00841D5B" w:rsidRPr="00A72BA1" w:rsidRDefault="1DDC3F6B" w:rsidP="00675F9F">
      <w:pPr>
        <w:pStyle w:val="ListParagraph"/>
        <w:numPr>
          <w:ilvl w:val="1"/>
          <w:numId w:val="18"/>
        </w:numPr>
        <w:jc w:val="left"/>
        <w:rPr>
          <w:rFonts w:ascii="Arial Narrow" w:eastAsia="Arial Narrow" w:hAnsi="Arial Narrow" w:cs="Arial Narrow"/>
          <w:color w:val="000000" w:themeColor="text1"/>
        </w:rPr>
      </w:pPr>
      <w:r w:rsidRPr="3EC6B68F">
        <w:rPr>
          <w:rFonts w:ascii="Arial Narrow" w:eastAsia="Arial Narrow" w:hAnsi="Arial Narrow" w:cs="Arial Narrow"/>
          <w:color w:val="000000" w:themeColor="text1"/>
        </w:rPr>
        <w:t>CFO / Treasurer Report</w:t>
      </w:r>
    </w:p>
    <w:p w14:paraId="4D4B3C0C" w14:textId="10F85ECE" w:rsidR="00841D5B" w:rsidRPr="00A9743F" w:rsidRDefault="133EDA25" w:rsidP="217FAB25">
      <w:pPr>
        <w:pStyle w:val="ListParagraph"/>
        <w:numPr>
          <w:ilvl w:val="2"/>
          <w:numId w:val="18"/>
        </w:numPr>
        <w:spacing w:line="259" w:lineRule="auto"/>
        <w:jc w:val="left"/>
        <w:rPr>
          <w:rFonts w:ascii="Arial Narrow" w:eastAsia="Arial Narrow" w:hAnsi="Arial Narrow" w:cs="Arial Narrow"/>
          <w:color w:val="000000" w:themeColor="text1"/>
        </w:rPr>
      </w:pPr>
      <w:r w:rsidRPr="3EC6B68F">
        <w:rPr>
          <w:rFonts w:ascii="Arial Narrow" w:eastAsia="Arial Narrow" w:hAnsi="Arial Narrow" w:cs="Arial Narrow"/>
        </w:rPr>
        <w:t>Monthly Financials</w:t>
      </w:r>
      <w:r w:rsidR="00192BCC" w:rsidRPr="3EC6B68F">
        <w:rPr>
          <w:rFonts w:ascii="Arial Narrow" w:eastAsia="Arial Narrow" w:hAnsi="Arial Narrow" w:cs="Arial Narrow"/>
        </w:rPr>
        <w:t xml:space="preserve"> for </w:t>
      </w:r>
      <w:r w:rsidR="00086AAF" w:rsidRPr="3EC6B68F">
        <w:rPr>
          <w:rFonts w:ascii="Arial Narrow" w:eastAsia="Arial Narrow" w:hAnsi="Arial Narrow" w:cs="Arial Narrow"/>
        </w:rPr>
        <w:t xml:space="preserve">Jan, </w:t>
      </w:r>
      <w:proofErr w:type="gramStart"/>
      <w:r w:rsidR="00086AAF" w:rsidRPr="3EC6B68F">
        <w:rPr>
          <w:rFonts w:ascii="Arial Narrow" w:eastAsia="Arial Narrow" w:hAnsi="Arial Narrow" w:cs="Arial Narrow"/>
        </w:rPr>
        <w:t>Feb</w:t>
      </w:r>
      <w:proofErr w:type="gramEnd"/>
      <w:r w:rsidR="00086AAF" w:rsidRPr="3EC6B68F">
        <w:rPr>
          <w:rFonts w:ascii="Arial Narrow" w:eastAsia="Arial Narrow" w:hAnsi="Arial Narrow" w:cs="Arial Narrow"/>
        </w:rPr>
        <w:t xml:space="preserve"> and March (CFO Report Folder)</w:t>
      </w:r>
    </w:p>
    <w:p w14:paraId="2F20DEB8" w14:textId="77777777" w:rsidR="00B82F25" w:rsidRDefault="00B82F25" w:rsidP="00A9743F">
      <w:pPr>
        <w:spacing w:line="259" w:lineRule="auto"/>
        <w:ind w:left="720"/>
        <w:jc w:val="left"/>
        <w:rPr>
          <w:rFonts w:ascii="Arial Narrow" w:eastAsia="Arial Narrow" w:hAnsi="Arial Narrow" w:cs="Arial Narrow"/>
          <w:i/>
          <w:iCs/>
          <w:color w:val="000000" w:themeColor="text1"/>
        </w:rPr>
      </w:pPr>
    </w:p>
    <w:p w14:paraId="02F2CAE6" w14:textId="788205AE" w:rsidR="00A9743F" w:rsidRPr="00A9743F" w:rsidRDefault="00A9743F" w:rsidP="00A9743F">
      <w:pPr>
        <w:spacing w:line="259" w:lineRule="auto"/>
        <w:ind w:left="720"/>
        <w:jc w:val="left"/>
        <w:rPr>
          <w:rFonts w:ascii="Arial Narrow" w:eastAsia="Arial Narrow" w:hAnsi="Arial Narrow" w:cs="Arial Narrow"/>
          <w:i/>
          <w:iCs/>
          <w:color w:val="000000" w:themeColor="text1"/>
        </w:rPr>
      </w:pPr>
      <w:r>
        <w:rPr>
          <w:rFonts w:ascii="Arial Narrow" w:eastAsia="Arial Narrow" w:hAnsi="Arial Narrow" w:cs="Arial Narrow"/>
          <w:i/>
          <w:iCs/>
          <w:color w:val="000000" w:themeColor="text1"/>
        </w:rPr>
        <w:t>Do I have a motion to accept</w:t>
      </w:r>
      <w:r w:rsidR="00B82F25">
        <w:rPr>
          <w:rFonts w:ascii="Arial Narrow" w:eastAsia="Arial Narrow" w:hAnsi="Arial Narrow" w:cs="Arial Narrow"/>
          <w:i/>
          <w:iCs/>
          <w:color w:val="000000" w:themeColor="text1"/>
        </w:rPr>
        <w:t xml:space="preserve"> the monthly financial reports as presented [or as amended]? Is there a second for that motion? Any discussion? All in favor, opposed, abstaining.</w:t>
      </w:r>
    </w:p>
    <w:p w14:paraId="141C90DF" w14:textId="77777777" w:rsidR="00A9743F" w:rsidRPr="00A9743F" w:rsidRDefault="00A9743F" w:rsidP="00A9743F">
      <w:pPr>
        <w:spacing w:line="259" w:lineRule="auto"/>
        <w:jc w:val="left"/>
        <w:rPr>
          <w:rFonts w:ascii="Arial Narrow" w:eastAsia="Arial Narrow" w:hAnsi="Arial Narrow" w:cs="Arial Narrow"/>
          <w:color w:val="000000" w:themeColor="text1"/>
        </w:rPr>
      </w:pPr>
    </w:p>
    <w:p w14:paraId="54A827D8" w14:textId="77777777" w:rsidR="0069283C" w:rsidRDefault="0A27DA09" w:rsidP="008B109F">
      <w:pPr>
        <w:numPr>
          <w:ilvl w:val="0"/>
          <w:numId w:val="18"/>
        </w:numPr>
        <w:spacing w:after="120"/>
        <w:jc w:val="left"/>
        <w:rPr>
          <w:rFonts w:ascii="Arial Narrow" w:eastAsia="Arial Narrow" w:hAnsi="Arial Narrow" w:cs="Arial Narrow"/>
        </w:rPr>
      </w:pPr>
      <w:r w:rsidRPr="0355619E">
        <w:rPr>
          <w:rFonts w:ascii="Arial Narrow" w:eastAsia="Arial Narrow" w:hAnsi="Arial Narrow" w:cs="Arial Narrow"/>
        </w:rPr>
        <w:t>New Business</w:t>
      </w:r>
    </w:p>
    <w:p w14:paraId="5F7B9647" w14:textId="54F0ED30" w:rsidR="00B82F25" w:rsidRPr="00B82F25" w:rsidRDefault="00B82F25" w:rsidP="00B82F25">
      <w:pPr>
        <w:spacing w:after="120"/>
        <w:ind w:left="720"/>
        <w:jc w:val="left"/>
        <w:rPr>
          <w:rFonts w:ascii="Arial Narrow" w:eastAsia="Arial Narrow" w:hAnsi="Arial Narrow" w:cs="Arial Narrow"/>
          <w:i/>
          <w:iCs/>
        </w:rPr>
      </w:pPr>
      <w:r>
        <w:rPr>
          <w:rFonts w:ascii="Arial Narrow" w:eastAsia="Arial Narrow" w:hAnsi="Arial Narrow" w:cs="Arial Narrow"/>
          <w:i/>
          <w:iCs/>
        </w:rPr>
        <w:t xml:space="preserve">For all items </w:t>
      </w:r>
      <w:r w:rsidR="0078059B">
        <w:rPr>
          <w:rFonts w:ascii="Arial Narrow" w:eastAsia="Arial Narrow" w:hAnsi="Arial Narrow" w:cs="Arial Narrow"/>
          <w:i/>
          <w:iCs/>
        </w:rPr>
        <w:t xml:space="preserve">below, </w:t>
      </w:r>
      <w:r w:rsidR="003534E3">
        <w:rPr>
          <w:rFonts w:ascii="Arial Narrow" w:eastAsia="Arial Narrow" w:hAnsi="Arial Narrow" w:cs="Arial Narrow"/>
          <w:i/>
          <w:iCs/>
        </w:rPr>
        <w:t xml:space="preserve">a motion, second, discussion (if any) and vote </w:t>
      </w:r>
      <w:proofErr w:type="gramStart"/>
      <w:r w:rsidR="003534E3">
        <w:rPr>
          <w:rFonts w:ascii="Arial Narrow" w:eastAsia="Arial Narrow" w:hAnsi="Arial Narrow" w:cs="Arial Narrow"/>
          <w:i/>
          <w:iCs/>
        </w:rPr>
        <w:t>is</w:t>
      </w:r>
      <w:proofErr w:type="gramEnd"/>
      <w:r w:rsidR="003534E3">
        <w:rPr>
          <w:rFonts w:ascii="Arial Narrow" w:eastAsia="Arial Narrow" w:hAnsi="Arial Narrow" w:cs="Arial Narrow"/>
          <w:i/>
          <w:iCs/>
        </w:rPr>
        <w:t xml:space="preserve"> required.</w:t>
      </w:r>
    </w:p>
    <w:p w14:paraId="053FDAAE" w14:textId="0BD15572" w:rsidR="0355619E" w:rsidRDefault="7582588C" w:rsidP="3EC6B68F">
      <w:pPr>
        <w:pStyle w:val="ListParagraph"/>
        <w:numPr>
          <w:ilvl w:val="1"/>
          <w:numId w:val="33"/>
        </w:numPr>
        <w:spacing w:line="259" w:lineRule="auto"/>
        <w:jc w:val="left"/>
        <w:rPr>
          <w:rFonts w:eastAsia="Arial" w:cs="Arial"/>
          <w:i/>
          <w:iCs/>
        </w:rPr>
      </w:pPr>
      <w:proofErr w:type="spellStart"/>
      <w:r w:rsidRPr="3EC6B68F">
        <w:rPr>
          <w:rFonts w:ascii="Arial Narrow" w:eastAsia="Arial Narrow" w:hAnsi="Arial Narrow" w:cs="Arial Narrow"/>
        </w:rPr>
        <w:t>UHY</w:t>
      </w:r>
      <w:proofErr w:type="spellEnd"/>
      <w:r w:rsidRPr="3EC6B68F">
        <w:rPr>
          <w:rFonts w:ascii="Arial Narrow" w:eastAsia="Arial Narrow" w:hAnsi="Arial Narrow" w:cs="Arial Narrow"/>
        </w:rPr>
        <w:t xml:space="preserve"> Invoice Approval (02)</w:t>
      </w:r>
      <w:r w:rsidR="006E314B">
        <w:rPr>
          <w:rFonts w:ascii="Arial Narrow" w:eastAsia="Arial Narrow" w:hAnsi="Arial Narrow" w:cs="Arial Narrow"/>
        </w:rPr>
        <w:t xml:space="preserve"> – </w:t>
      </w:r>
      <w:r w:rsidR="006E314B" w:rsidRPr="00C85E3F">
        <w:rPr>
          <w:rFonts w:ascii="Arial Narrow" w:eastAsia="Arial Narrow" w:hAnsi="Arial Narrow" w:cs="Arial Narrow"/>
          <w:i/>
          <w:iCs/>
        </w:rPr>
        <w:t>Motion to approve invoice</w:t>
      </w:r>
      <w:r w:rsidR="00C85E3F" w:rsidRPr="00C85E3F">
        <w:rPr>
          <w:rFonts w:ascii="Arial Narrow" w:eastAsia="Arial Narrow" w:hAnsi="Arial Narrow" w:cs="Arial Narrow"/>
          <w:i/>
          <w:iCs/>
        </w:rPr>
        <w:t xml:space="preserve"> for payment</w:t>
      </w:r>
    </w:p>
    <w:p w14:paraId="5E133888" w14:textId="3E4A5DE7" w:rsidR="0355619E" w:rsidRDefault="7582588C" w:rsidP="3EC6B68F">
      <w:pPr>
        <w:pStyle w:val="ListParagraph"/>
        <w:numPr>
          <w:ilvl w:val="1"/>
          <w:numId w:val="33"/>
        </w:numPr>
        <w:spacing w:line="259" w:lineRule="auto"/>
        <w:jc w:val="left"/>
        <w:rPr>
          <w:rFonts w:ascii="Arial Narrow" w:eastAsia="Arial Narrow" w:hAnsi="Arial Narrow" w:cs="Arial Narrow"/>
          <w:i/>
          <w:iCs/>
        </w:rPr>
      </w:pPr>
      <w:r w:rsidRPr="3EC6B68F">
        <w:rPr>
          <w:rFonts w:ascii="Arial Narrow" w:eastAsia="Arial Narrow" w:hAnsi="Arial Narrow" w:cs="Arial Narrow"/>
        </w:rPr>
        <w:t>Harris Beach Invoice Approval (03)</w:t>
      </w:r>
      <w:r w:rsidR="006E314B">
        <w:rPr>
          <w:rFonts w:ascii="Arial Narrow" w:eastAsia="Arial Narrow" w:hAnsi="Arial Narrow" w:cs="Arial Narrow"/>
        </w:rPr>
        <w:t xml:space="preserve"> – </w:t>
      </w:r>
      <w:r w:rsidR="006E314B" w:rsidRPr="00C85E3F">
        <w:rPr>
          <w:rFonts w:ascii="Arial Narrow" w:eastAsia="Arial Narrow" w:hAnsi="Arial Narrow" w:cs="Arial Narrow"/>
          <w:i/>
          <w:iCs/>
        </w:rPr>
        <w:t>Motion to approve invoice</w:t>
      </w:r>
      <w:r w:rsidR="00C85E3F" w:rsidRPr="00C85E3F">
        <w:rPr>
          <w:rFonts w:ascii="Arial Narrow" w:eastAsia="Arial Narrow" w:hAnsi="Arial Narrow" w:cs="Arial Narrow"/>
          <w:i/>
          <w:iCs/>
        </w:rPr>
        <w:t xml:space="preserve"> for payment</w:t>
      </w:r>
    </w:p>
    <w:p w14:paraId="66EFA388" w14:textId="6A7ED5E2" w:rsidR="0355619E" w:rsidRDefault="7582588C" w:rsidP="3EC6B68F">
      <w:pPr>
        <w:pStyle w:val="ListParagraph"/>
        <w:numPr>
          <w:ilvl w:val="1"/>
          <w:numId w:val="33"/>
        </w:numPr>
        <w:spacing w:line="259" w:lineRule="auto"/>
        <w:jc w:val="left"/>
        <w:rPr>
          <w:rFonts w:ascii="Arial Narrow" w:eastAsia="Arial Narrow" w:hAnsi="Arial Narrow" w:cs="Arial Narrow"/>
          <w:i/>
          <w:iCs/>
        </w:rPr>
      </w:pPr>
      <w:r w:rsidRPr="3EC6B68F">
        <w:rPr>
          <w:rFonts w:ascii="Arial Narrow" w:eastAsia="Arial Narrow" w:hAnsi="Arial Narrow" w:cs="Arial Narrow"/>
        </w:rPr>
        <w:t>CARES I Awards (Remaining Funds)</w:t>
      </w:r>
      <w:r w:rsidR="006E314B">
        <w:rPr>
          <w:rFonts w:ascii="Arial Narrow" w:eastAsia="Arial Narrow" w:hAnsi="Arial Narrow" w:cs="Arial Narrow"/>
        </w:rPr>
        <w:t xml:space="preserve"> – </w:t>
      </w:r>
      <w:r w:rsidR="006E314B" w:rsidRPr="00C85E3F">
        <w:rPr>
          <w:rFonts w:ascii="Arial Narrow" w:eastAsia="Arial Narrow" w:hAnsi="Arial Narrow" w:cs="Arial Narrow"/>
          <w:i/>
          <w:iCs/>
        </w:rPr>
        <w:t>Motion to approve awards</w:t>
      </w:r>
    </w:p>
    <w:p w14:paraId="5631D464" w14:textId="4534812C" w:rsidR="3EC6B68F" w:rsidRDefault="3EC6B68F" w:rsidP="3EC6B68F">
      <w:pPr>
        <w:pStyle w:val="ListParagraph"/>
        <w:numPr>
          <w:ilvl w:val="2"/>
          <w:numId w:val="33"/>
        </w:numPr>
        <w:spacing w:line="259" w:lineRule="auto"/>
        <w:jc w:val="left"/>
        <w:rPr>
          <w:rFonts w:ascii="Arial Narrow" w:eastAsia="Arial Narrow" w:hAnsi="Arial Narrow" w:cs="Arial Narrow"/>
          <w:i/>
          <w:iCs/>
        </w:rPr>
      </w:pPr>
      <w:proofErr w:type="spellStart"/>
      <w:r w:rsidRPr="3EC6B68F">
        <w:rPr>
          <w:rFonts w:ascii="Arial Narrow" w:eastAsia="Arial Narrow" w:hAnsi="Arial Narrow" w:cs="Arial Narrow"/>
        </w:rPr>
        <w:lastRenderedPageBreak/>
        <w:t>EZ</w:t>
      </w:r>
      <w:proofErr w:type="spellEnd"/>
      <w:r w:rsidRPr="3EC6B68F">
        <w:rPr>
          <w:rFonts w:ascii="Arial Narrow" w:eastAsia="Arial Narrow" w:hAnsi="Arial Narrow" w:cs="Arial Narrow"/>
        </w:rPr>
        <w:t xml:space="preserve"> Fast Printing (04a)</w:t>
      </w:r>
    </w:p>
    <w:p w14:paraId="6D8BFAE8" w14:textId="07DEF438" w:rsidR="3EC6B68F" w:rsidRDefault="3EC6B68F" w:rsidP="3EC6B68F">
      <w:pPr>
        <w:pStyle w:val="ListParagraph"/>
        <w:numPr>
          <w:ilvl w:val="2"/>
          <w:numId w:val="33"/>
        </w:numPr>
        <w:spacing w:line="259" w:lineRule="auto"/>
        <w:jc w:val="left"/>
        <w:rPr>
          <w:rFonts w:ascii="Arial Narrow" w:eastAsia="Arial Narrow" w:hAnsi="Arial Narrow" w:cs="Arial Narrow"/>
          <w:i/>
          <w:iCs/>
        </w:rPr>
      </w:pPr>
      <w:r w:rsidRPr="3EC6B68F">
        <w:rPr>
          <w:rFonts w:ascii="Arial Narrow" w:eastAsia="Arial Narrow" w:hAnsi="Arial Narrow" w:cs="Arial Narrow"/>
        </w:rPr>
        <w:t>Found My Animal (04b)</w:t>
      </w:r>
    </w:p>
    <w:p w14:paraId="7DDB0CF1" w14:textId="1AB34BA5" w:rsidR="3EC6B68F" w:rsidRDefault="3EC6B68F" w:rsidP="3EC6B68F">
      <w:pPr>
        <w:pStyle w:val="ListParagraph"/>
        <w:numPr>
          <w:ilvl w:val="2"/>
          <w:numId w:val="33"/>
        </w:numPr>
        <w:spacing w:line="259" w:lineRule="auto"/>
        <w:jc w:val="left"/>
        <w:rPr>
          <w:rFonts w:ascii="Arial Narrow" w:eastAsia="Arial Narrow" w:hAnsi="Arial Narrow" w:cs="Arial Narrow"/>
          <w:i/>
          <w:iCs/>
        </w:rPr>
      </w:pPr>
      <w:r w:rsidRPr="3EC6B68F">
        <w:rPr>
          <w:rFonts w:ascii="Arial Narrow" w:eastAsia="Arial Narrow" w:hAnsi="Arial Narrow" w:cs="Arial Narrow"/>
        </w:rPr>
        <w:t>Fruition Chocolate (04c)</w:t>
      </w:r>
    </w:p>
    <w:p w14:paraId="4E1E6622" w14:textId="3321121A" w:rsidR="005E4955" w:rsidRPr="005E4955" w:rsidRDefault="7582588C" w:rsidP="005E4955">
      <w:pPr>
        <w:pStyle w:val="ListParagraph"/>
        <w:numPr>
          <w:ilvl w:val="1"/>
          <w:numId w:val="33"/>
        </w:numPr>
        <w:spacing w:line="259" w:lineRule="auto"/>
        <w:jc w:val="left"/>
        <w:rPr>
          <w:rFonts w:ascii="Arial Narrow" w:eastAsia="Arial Narrow" w:hAnsi="Arial Narrow" w:cs="Arial Narrow"/>
          <w:i/>
          <w:iCs/>
        </w:rPr>
      </w:pPr>
      <w:r w:rsidRPr="3EC6B68F">
        <w:rPr>
          <w:rFonts w:ascii="Arial Narrow" w:eastAsia="Arial Narrow" w:hAnsi="Arial Narrow" w:cs="Arial Narrow"/>
        </w:rPr>
        <w:t>CARES I Sub Recipient Contract Amendment (05)</w:t>
      </w:r>
      <w:r w:rsidR="005E4955">
        <w:rPr>
          <w:rFonts w:ascii="Arial Narrow" w:eastAsia="Arial Narrow" w:hAnsi="Arial Narrow" w:cs="Arial Narrow"/>
        </w:rPr>
        <w:t xml:space="preserve"> – </w:t>
      </w:r>
      <w:r w:rsidR="005E4955" w:rsidRPr="00C85E3F">
        <w:rPr>
          <w:rFonts w:ascii="Arial Narrow" w:eastAsia="Arial Narrow" w:hAnsi="Arial Narrow" w:cs="Arial Narrow"/>
          <w:i/>
          <w:iCs/>
        </w:rPr>
        <w:t>Motion to approve contract amendment</w:t>
      </w:r>
    </w:p>
    <w:p w14:paraId="64102AC5" w14:textId="7E37DF29" w:rsidR="0355619E" w:rsidRDefault="7582588C" w:rsidP="3EC6B68F">
      <w:pPr>
        <w:pStyle w:val="ListParagraph"/>
        <w:numPr>
          <w:ilvl w:val="1"/>
          <w:numId w:val="33"/>
        </w:numPr>
        <w:spacing w:line="259" w:lineRule="auto"/>
        <w:jc w:val="left"/>
        <w:rPr>
          <w:i/>
          <w:iCs/>
        </w:rPr>
      </w:pPr>
      <w:r w:rsidRPr="3EC6B68F">
        <w:rPr>
          <w:rFonts w:ascii="Arial Narrow" w:eastAsia="Arial Narrow" w:hAnsi="Arial Narrow" w:cs="Arial Narrow"/>
        </w:rPr>
        <w:t>Chronogram Media Contract Approval (06)</w:t>
      </w:r>
      <w:r w:rsidR="005E4955">
        <w:rPr>
          <w:rFonts w:ascii="Arial Narrow" w:eastAsia="Arial Narrow" w:hAnsi="Arial Narrow" w:cs="Arial Narrow"/>
        </w:rPr>
        <w:t xml:space="preserve"> – </w:t>
      </w:r>
      <w:r w:rsidR="005E4955" w:rsidRPr="00C85E3F">
        <w:rPr>
          <w:rFonts w:ascii="Arial Narrow" w:eastAsia="Arial Narrow" w:hAnsi="Arial Narrow" w:cs="Arial Narrow"/>
          <w:i/>
          <w:iCs/>
        </w:rPr>
        <w:t>Motion to approve contract</w:t>
      </w:r>
    </w:p>
    <w:p w14:paraId="0C949A99" w14:textId="4D008F0E" w:rsidR="3EC6B68F" w:rsidRDefault="3EC6B68F" w:rsidP="3EC6B68F">
      <w:pPr>
        <w:pStyle w:val="ListParagraph"/>
        <w:numPr>
          <w:ilvl w:val="1"/>
          <w:numId w:val="10"/>
        </w:numPr>
        <w:spacing w:line="259" w:lineRule="auto"/>
        <w:jc w:val="left"/>
        <w:rPr>
          <w:rFonts w:eastAsia="Arial" w:cs="Arial"/>
          <w:i/>
          <w:iCs/>
        </w:rPr>
      </w:pPr>
      <w:r w:rsidRPr="3EC6B68F">
        <w:rPr>
          <w:rFonts w:ascii="Arial Narrow" w:eastAsia="Arial Narrow" w:hAnsi="Arial Narrow" w:cs="Arial Narrow"/>
        </w:rPr>
        <w:t>CARES Contract Extensions – Church Des Artistes &amp; Dimples (07)</w:t>
      </w:r>
      <w:r w:rsidR="005E4955">
        <w:rPr>
          <w:rFonts w:ascii="Arial Narrow" w:eastAsia="Arial Narrow" w:hAnsi="Arial Narrow" w:cs="Arial Narrow"/>
        </w:rPr>
        <w:t xml:space="preserve"> – </w:t>
      </w:r>
      <w:r w:rsidR="005E4955" w:rsidRPr="00C85E3F">
        <w:rPr>
          <w:rFonts w:ascii="Arial Narrow" w:eastAsia="Arial Narrow" w:hAnsi="Arial Narrow" w:cs="Arial Narrow"/>
          <w:i/>
          <w:iCs/>
        </w:rPr>
        <w:t>Motion to approve</w:t>
      </w:r>
      <w:r w:rsidR="00C85E3F" w:rsidRPr="00C85E3F">
        <w:rPr>
          <w:rFonts w:ascii="Arial Narrow" w:eastAsia="Arial Narrow" w:hAnsi="Arial Narrow" w:cs="Arial Narrow"/>
          <w:i/>
          <w:iCs/>
        </w:rPr>
        <w:t xml:space="preserve"> contract amendment</w:t>
      </w:r>
    </w:p>
    <w:p w14:paraId="1FE90F1A" w14:textId="049623FD" w:rsidR="3EC6B68F" w:rsidRDefault="3EC6B68F" w:rsidP="3EC6B68F">
      <w:pPr>
        <w:pStyle w:val="ListParagraph"/>
        <w:numPr>
          <w:ilvl w:val="1"/>
          <w:numId w:val="10"/>
        </w:numPr>
        <w:spacing w:line="259" w:lineRule="auto"/>
        <w:jc w:val="left"/>
        <w:rPr>
          <w:i/>
          <w:iCs/>
        </w:rPr>
      </w:pPr>
      <w:r w:rsidRPr="3EC6B68F">
        <w:rPr>
          <w:rFonts w:ascii="Arial Narrow" w:eastAsia="Arial Narrow" w:hAnsi="Arial Narrow" w:cs="Arial Narrow"/>
        </w:rPr>
        <w:t>CARES II Sub Recipient Contract Approval (08)</w:t>
      </w:r>
      <w:r w:rsidR="00C85E3F">
        <w:rPr>
          <w:rFonts w:ascii="Arial Narrow" w:eastAsia="Arial Narrow" w:hAnsi="Arial Narrow" w:cs="Arial Narrow"/>
        </w:rPr>
        <w:t xml:space="preserve"> – </w:t>
      </w:r>
      <w:r w:rsidR="00C85E3F" w:rsidRPr="00C85E3F">
        <w:rPr>
          <w:rFonts w:ascii="Arial Narrow" w:eastAsia="Arial Narrow" w:hAnsi="Arial Narrow" w:cs="Arial Narrow"/>
          <w:i/>
          <w:iCs/>
        </w:rPr>
        <w:t>Motion to approve contract</w:t>
      </w:r>
    </w:p>
    <w:p w14:paraId="2497DFA2" w14:textId="15FE6F6B" w:rsidR="3EC6B68F" w:rsidRDefault="3EC6B68F" w:rsidP="3EC6B68F">
      <w:pPr>
        <w:pStyle w:val="ListParagraph"/>
        <w:numPr>
          <w:ilvl w:val="1"/>
          <w:numId w:val="10"/>
        </w:numPr>
        <w:spacing w:line="259" w:lineRule="auto"/>
        <w:jc w:val="left"/>
        <w:rPr>
          <w:i/>
          <w:iCs/>
        </w:rPr>
      </w:pPr>
      <w:r w:rsidRPr="3EC6B68F">
        <w:rPr>
          <w:rFonts w:ascii="Arial Narrow" w:eastAsia="Arial Narrow" w:hAnsi="Arial Narrow" w:cs="Arial Narrow"/>
        </w:rPr>
        <w:t>Salesforce Invoice Approval (09)</w:t>
      </w:r>
      <w:r w:rsidR="00C85E3F">
        <w:rPr>
          <w:rFonts w:ascii="Arial Narrow" w:eastAsia="Arial Narrow" w:hAnsi="Arial Narrow" w:cs="Arial Narrow"/>
        </w:rPr>
        <w:t xml:space="preserve"> – </w:t>
      </w:r>
      <w:r w:rsidR="00C85E3F" w:rsidRPr="00C85E3F">
        <w:rPr>
          <w:rFonts w:ascii="Arial Narrow" w:eastAsia="Arial Narrow" w:hAnsi="Arial Narrow" w:cs="Arial Narrow"/>
          <w:i/>
          <w:iCs/>
        </w:rPr>
        <w:t>Motion to approve invoice for payment</w:t>
      </w:r>
    </w:p>
    <w:p w14:paraId="2B96D6A1" w14:textId="78719C65" w:rsidR="38E20430" w:rsidRPr="00CE40ED" w:rsidRDefault="38E20430" w:rsidP="3EC6B68F">
      <w:pPr>
        <w:spacing w:line="259" w:lineRule="auto"/>
        <w:ind w:left="720"/>
        <w:jc w:val="left"/>
      </w:pPr>
    </w:p>
    <w:p w14:paraId="2B8A8E3A" w14:textId="44EA66B4" w:rsidR="000568EB" w:rsidRDefault="003832E9" w:rsidP="099A94A7">
      <w:pPr>
        <w:pStyle w:val="ListParagraph"/>
        <w:numPr>
          <w:ilvl w:val="0"/>
          <w:numId w:val="33"/>
        </w:numPr>
        <w:spacing w:after="120" w:line="259" w:lineRule="auto"/>
        <w:jc w:val="left"/>
        <w:rPr>
          <w:rFonts w:ascii="Arial Narrow" w:eastAsia="Arial Narrow" w:hAnsi="Arial Narrow" w:cs="Arial Narrow"/>
        </w:rPr>
      </w:pPr>
      <w:r w:rsidRPr="0355619E">
        <w:rPr>
          <w:rFonts w:ascii="Arial Narrow" w:eastAsia="Arial Narrow" w:hAnsi="Arial Narrow" w:cs="Arial Narrow"/>
        </w:rPr>
        <w:t>Old Business</w:t>
      </w:r>
    </w:p>
    <w:p w14:paraId="52B4F558" w14:textId="1E306D14" w:rsidR="00C85E3F" w:rsidRPr="00C85E3F" w:rsidRDefault="00C85E3F" w:rsidP="00C85E3F">
      <w:pPr>
        <w:pStyle w:val="ListParagraph"/>
        <w:spacing w:after="120"/>
        <w:jc w:val="left"/>
        <w:rPr>
          <w:rFonts w:ascii="Arial Narrow" w:eastAsia="Arial Narrow" w:hAnsi="Arial Narrow" w:cs="Arial Narrow"/>
          <w:i/>
          <w:iCs/>
        </w:rPr>
      </w:pPr>
      <w:r w:rsidRPr="00C85E3F">
        <w:rPr>
          <w:rFonts w:ascii="Arial Narrow" w:eastAsia="Arial Narrow" w:hAnsi="Arial Narrow" w:cs="Arial Narrow"/>
          <w:i/>
          <w:iCs/>
        </w:rPr>
        <w:t xml:space="preserve">For all items below, a motion, second, discussion (if any) and vote </w:t>
      </w:r>
      <w:proofErr w:type="gramStart"/>
      <w:r w:rsidRPr="00C85E3F">
        <w:rPr>
          <w:rFonts w:ascii="Arial Narrow" w:eastAsia="Arial Narrow" w:hAnsi="Arial Narrow" w:cs="Arial Narrow"/>
          <w:i/>
          <w:iCs/>
        </w:rPr>
        <w:t>is</w:t>
      </w:r>
      <w:proofErr w:type="gramEnd"/>
      <w:r w:rsidRPr="00C85E3F">
        <w:rPr>
          <w:rFonts w:ascii="Arial Narrow" w:eastAsia="Arial Narrow" w:hAnsi="Arial Narrow" w:cs="Arial Narrow"/>
          <w:i/>
          <w:iCs/>
        </w:rPr>
        <w:t xml:space="preserve"> required.</w:t>
      </w:r>
    </w:p>
    <w:p w14:paraId="6F7F13B2" w14:textId="7DF94AF0" w:rsidR="0355619E" w:rsidRDefault="0355619E" w:rsidP="0355619E">
      <w:pPr>
        <w:pStyle w:val="ListParagraph"/>
        <w:numPr>
          <w:ilvl w:val="1"/>
          <w:numId w:val="33"/>
        </w:numPr>
        <w:spacing w:after="120" w:line="259" w:lineRule="auto"/>
        <w:jc w:val="left"/>
      </w:pPr>
      <w:r w:rsidRPr="0355619E">
        <w:rPr>
          <w:rFonts w:ascii="Arial Narrow" w:eastAsia="Arial Narrow" w:hAnsi="Arial Narrow" w:cs="Arial Narrow"/>
        </w:rPr>
        <w:t>Farm</w:t>
      </w:r>
      <w:r w:rsidR="007A447A">
        <w:rPr>
          <w:rFonts w:ascii="Arial Narrow" w:eastAsia="Arial Narrow" w:hAnsi="Arial Narrow" w:cs="Arial Narrow"/>
        </w:rPr>
        <w:t xml:space="preserve"> B</w:t>
      </w:r>
      <w:r w:rsidRPr="0355619E">
        <w:rPr>
          <w:rFonts w:ascii="Arial Narrow" w:eastAsia="Arial Narrow" w:hAnsi="Arial Narrow" w:cs="Arial Narrow"/>
        </w:rPr>
        <w:t>ridge Loan Forgiveness</w:t>
      </w:r>
      <w:r w:rsidR="00C85E3F">
        <w:rPr>
          <w:rFonts w:ascii="Arial Narrow" w:eastAsia="Arial Narrow" w:hAnsi="Arial Narrow" w:cs="Arial Narrow"/>
        </w:rPr>
        <w:t xml:space="preserve"> – </w:t>
      </w:r>
      <w:r w:rsidR="00C85E3F">
        <w:rPr>
          <w:rFonts w:ascii="Arial Narrow" w:eastAsia="Arial Narrow" w:hAnsi="Arial Narrow" w:cs="Arial Narrow"/>
          <w:i/>
          <w:iCs/>
        </w:rPr>
        <w:t xml:space="preserve">Motion to </w:t>
      </w:r>
      <w:r w:rsidR="00180391">
        <w:rPr>
          <w:rFonts w:ascii="Arial Narrow" w:eastAsia="Arial Narrow" w:hAnsi="Arial Narrow" w:cs="Arial Narrow"/>
          <w:i/>
          <w:iCs/>
        </w:rPr>
        <w:t xml:space="preserve">[forgive remaining principal balance owed OR place borrower in default and seek </w:t>
      </w:r>
      <w:r w:rsidR="003638F1">
        <w:rPr>
          <w:rFonts w:ascii="Arial Narrow" w:eastAsia="Arial Narrow" w:hAnsi="Arial Narrow" w:cs="Arial Narrow"/>
          <w:i/>
          <w:iCs/>
        </w:rPr>
        <w:t>to recoup remaining funds by virtue of security guarantee and/or personal guarantee]</w:t>
      </w:r>
    </w:p>
    <w:p w14:paraId="0E27B00A" w14:textId="775EC00A" w:rsidR="00841D5B" w:rsidRPr="006C55DC" w:rsidRDefault="097CCABB" w:rsidP="006C55DC">
      <w:pPr>
        <w:numPr>
          <w:ilvl w:val="0"/>
          <w:numId w:val="18"/>
        </w:numPr>
        <w:spacing w:after="120"/>
        <w:jc w:val="left"/>
        <w:rPr>
          <w:rFonts w:ascii="Arial Narrow" w:eastAsia="Arial Narrow" w:hAnsi="Arial Narrow" w:cs="Arial Narrow"/>
        </w:rPr>
      </w:pPr>
      <w:r w:rsidRPr="099A94A7">
        <w:rPr>
          <w:rFonts w:ascii="Arial Narrow" w:eastAsia="Arial Narrow" w:hAnsi="Arial Narrow" w:cs="Arial Narrow"/>
        </w:rPr>
        <w:t>P</w:t>
      </w:r>
      <w:r w:rsidR="04A0EF8F" w:rsidRPr="099A94A7">
        <w:rPr>
          <w:rFonts w:ascii="Arial Narrow" w:eastAsia="Arial Narrow" w:hAnsi="Arial Narrow" w:cs="Arial Narrow"/>
        </w:rPr>
        <w:t>ublic Comment</w:t>
      </w:r>
    </w:p>
    <w:p w14:paraId="03F6E07D" w14:textId="6B47B1AC" w:rsidR="006C55DC" w:rsidRDefault="04A0EF8F" w:rsidP="00195A0C">
      <w:pPr>
        <w:numPr>
          <w:ilvl w:val="0"/>
          <w:numId w:val="18"/>
        </w:numPr>
        <w:spacing w:after="120"/>
        <w:jc w:val="left"/>
        <w:rPr>
          <w:rFonts w:ascii="Arial Narrow" w:eastAsia="Arial Narrow" w:hAnsi="Arial Narrow" w:cs="Arial Narrow"/>
        </w:rPr>
      </w:pPr>
      <w:r w:rsidRPr="099A94A7">
        <w:rPr>
          <w:rFonts w:ascii="Arial Narrow" w:eastAsia="Arial Narrow" w:hAnsi="Arial Narrow" w:cs="Arial Narrow"/>
        </w:rPr>
        <w:t>Adjournment</w:t>
      </w:r>
    </w:p>
    <w:p w14:paraId="2674F04A" w14:textId="1EE51731" w:rsidR="005C7C9C" w:rsidRPr="005C7C9C" w:rsidRDefault="005C7C9C" w:rsidP="005C7C9C">
      <w:pPr>
        <w:spacing w:after="120"/>
        <w:ind w:left="720"/>
        <w:jc w:val="left"/>
        <w:rPr>
          <w:rFonts w:ascii="Arial Narrow" w:eastAsia="Arial Narrow" w:hAnsi="Arial Narrow" w:cs="Arial Narrow"/>
          <w:i/>
          <w:iCs/>
        </w:rPr>
      </w:pPr>
      <w:r w:rsidRPr="005C7C9C">
        <w:rPr>
          <w:rFonts w:ascii="Arial Narrow" w:eastAsia="Arial Narrow" w:hAnsi="Arial Narrow" w:cs="Arial Narrow"/>
          <w:i/>
          <w:iCs/>
        </w:rPr>
        <w:t>Do I have a motion to adjourn until our next meeting? Is there a second? Any discussion? In favor, opposed, abstain.</w:t>
      </w:r>
    </w:p>
    <w:p w14:paraId="57844EC7" w14:textId="77777777" w:rsidR="00D433D6" w:rsidRDefault="00D433D6" w:rsidP="099A94A7">
      <w:pPr>
        <w:spacing w:after="240"/>
        <w:ind w:left="720"/>
        <w:contextualSpacing/>
        <w:jc w:val="center"/>
        <w:rPr>
          <w:rFonts w:ascii="Arial Narrow" w:eastAsia="Arial Narrow" w:hAnsi="Arial Narrow" w:cs="Arial Narrow"/>
          <w:i/>
          <w:iCs/>
        </w:rPr>
      </w:pPr>
    </w:p>
    <w:p w14:paraId="1A578FBB" w14:textId="0FEA46DB" w:rsidR="00066181" w:rsidRPr="00195A0C" w:rsidRDefault="329B4801" w:rsidP="099A94A7">
      <w:pPr>
        <w:spacing w:after="240"/>
        <w:ind w:left="720"/>
        <w:contextualSpacing/>
        <w:jc w:val="center"/>
        <w:rPr>
          <w:rFonts w:ascii="Arial Narrow" w:eastAsia="Arial Narrow" w:hAnsi="Arial Narrow" w:cs="Arial Narrow"/>
          <w:i/>
          <w:iCs/>
        </w:rPr>
      </w:pPr>
      <w:r w:rsidRPr="099A94A7">
        <w:rPr>
          <w:rFonts w:ascii="Arial Narrow" w:eastAsia="Arial Narrow" w:hAnsi="Arial Narrow" w:cs="Arial Narrow"/>
          <w:i/>
          <w:iCs/>
        </w:rPr>
        <w:t xml:space="preserve">The next </w:t>
      </w:r>
      <w:r w:rsidR="0AAC0538" w:rsidRPr="099A94A7">
        <w:rPr>
          <w:rFonts w:ascii="Arial Narrow" w:eastAsia="Arial Narrow" w:hAnsi="Arial Narrow" w:cs="Arial Narrow"/>
          <w:i/>
          <w:iCs/>
        </w:rPr>
        <w:t xml:space="preserve">regular </w:t>
      </w:r>
      <w:r w:rsidRPr="099A94A7">
        <w:rPr>
          <w:rFonts w:ascii="Arial Narrow" w:eastAsia="Arial Narrow" w:hAnsi="Arial Narrow" w:cs="Arial Narrow"/>
          <w:i/>
          <w:iCs/>
        </w:rPr>
        <w:t>meeting of the Board of Directors of the Ulster County Economic Development Alliance i</w:t>
      </w:r>
      <w:r w:rsidR="4B91D4D8" w:rsidRPr="099A94A7">
        <w:rPr>
          <w:rFonts w:ascii="Arial Narrow" w:eastAsia="Arial Narrow" w:hAnsi="Arial Narrow" w:cs="Arial Narrow"/>
          <w:i/>
          <w:iCs/>
        </w:rPr>
        <w:t xml:space="preserve">s </w:t>
      </w:r>
      <w:r w:rsidRPr="099A94A7">
        <w:rPr>
          <w:rFonts w:ascii="Arial Narrow" w:eastAsia="Arial Narrow" w:hAnsi="Arial Narrow" w:cs="Arial Narrow"/>
          <w:i/>
          <w:iCs/>
        </w:rPr>
        <w:t xml:space="preserve">scheduled for </w:t>
      </w:r>
      <w:r w:rsidR="0D21AAF6" w:rsidRPr="099A94A7">
        <w:rPr>
          <w:rFonts w:ascii="Arial Narrow" w:eastAsia="Arial Narrow" w:hAnsi="Arial Narrow" w:cs="Arial Narrow"/>
          <w:i/>
          <w:iCs/>
        </w:rPr>
        <w:t xml:space="preserve">Tuesday, </w:t>
      </w:r>
      <w:r w:rsidR="123D0493" w:rsidRPr="75ABDDD1">
        <w:rPr>
          <w:rFonts w:ascii="Arial Narrow" w:eastAsia="Arial Narrow" w:hAnsi="Arial Narrow" w:cs="Arial Narrow"/>
          <w:i/>
          <w:iCs/>
        </w:rPr>
        <w:t>June 14</w:t>
      </w:r>
      <w:r w:rsidR="2B107B0A" w:rsidRPr="099A94A7">
        <w:rPr>
          <w:rFonts w:ascii="Arial Narrow" w:eastAsia="Arial Narrow" w:hAnsi="Arial Narrow" w:cs="Arial Narrow"/>
          <w:i/>
          <w:iCs/>
        </w:rPr>
        <w:t>,</w:t>
      </w:r>
      <w:r w:rsidR="0D21AAF6" w:rsidRPr="099A94A7">
        <w:rPr>
          <w:rFonts w:ascii="Arial Narrow" w:eastAsia="Arial Narrow" w:hAnsi="Arial Narrow" w:cs="Arial Narrow"/>
          <w:i/>
          <w:iCs/>
        </w:rPr>
        <w:t xml:space="preserve"> 2022.</w:t>
      </w:r>
    </w:p>
    <w:sectPr w:rsidR="00066181" w:rsidRPr="00195A0C" w:rsidSect="00273D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D8440" w14:textId="77777777" w:rsidR="00197D6E" w:rsidRDefault="00197D6E">
      <w:r>
        <w:separator/>
      </w:r>
    </w:p>
  </w:endnote>
  <w:endnote w:type="continuationSeparator" w:id="0">
    <w:p w14:paraId="29E4E371" w14:textId="77777777" w:rsidR="00197D6E" w:rsidRDefault="00197D6E">
      <w:r>
        <w:continuationSeparator/>
      </w:r>
    </w:p>
  </w:endnote>
  <w:endnote w:type="continuationNotice" w:id="1">
    <w:p w14:paraId="1A6BC8A1" w14:textId="77777777" w:rsidR="00197D6E" w:rsidRDefault="00197D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EC669" w14:textId="77777777" w:rsidR="009D234B" w:rsidRDefault="009D23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9D234B" w:rsidRDefault="009D23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86BE4" w14:textId="77777777" w:rsidR="009D234B" w:rsidRPr="00273D7E" w:rsidRDefault="009D234B" w:rsidP="00273D7E">
    <w:pPr>
      <w:pStyle w:val="Footer"/>
      <w:jc w:val="center"/>
      <w:rPr>
        <w:rFonts w:cs="Arial"/>
        <w:sz w:val="20"/>
        <w:szCs w:val="20"/>
      </w:rPr>
    </w:pPr>
    <w:r w:rsidRPr="00273D7E">
      <w:rPr>
        <w:rFonts w:cs="Arial"/>
        <w:bCs/>
        <w:color w:val="000000"/>
        <w:sz w:val="20"/>
        <w:szCs w:val="20"/>
      </w:rPr>
      <w:t>This institution is an equal opportunity provider, employer, and lender.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38ED4" w14:textId="77777777" w:rsidR="00197D6E" w:rsidRDefault="00197D6E">
      <w:r>
        <w:separator/>
      </w:r>
    </w:p>
  </w:footnote>
  <w:footnote w:type="continuationSeparator" w:id="0">
    <w:p w14:paraId="53FE7164" w14:textId="77777777" w:rsidR="00197D6E" w:rsidRDefault="00197D6E">
      <w:r>
        <w:continuationSeparator/>
      </w:r>
    </w:p>
  </w:footnote>
  <w:footnote w:type="continuationNotice" w:id="1">
    <w:p w14:paraId="313339C7" w14:textId="77777777" w:rsidR="00197D6E" w:rsidRDefault="00197D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FD9C" w14:textId="77777777" w:rsidR="009D234B" w:rsidRDefault="009D23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86C05" w14:textId="77777777" w:rsidR="009D234B" w:rsidRDefault="009D23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2ECF2" w14:textId="3BEA79B4" w:rsidR="009D234B" w:rsidRDefault="005C7C9C">
    <w:pPr>
      <w:pStyle w:val="Header"/>
    </w:pPr>
    <w:sdt>
      <w:sdtPr>
        <w:id w:val="-385643366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6A5267C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5694A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7C4539E" wp14:editId="07777777">
              <wp:simplePos x="0" y="0"/>
              <wp:positionH relativeFrom="column">
                <wp:posOffset>1438275</wp:posOffset>
              </wp:positionH>
              <wp:positionV relativeFrom="paragraph">
                <wp:posOffset>228600</wp:posOffset>
              </wp:positionV>
              <wp:extent cx="3171825" cy="8001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8CCCDE" w14:textId="77777777" w:rsidR="009D234B" w:rsidRPr="00F2286F" w:rsidRDefault="009D234B" w:rsidP="009C4819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smartTag w:uri="urn:schemas-microsoft-com:office:smarttags" w:element="PlaceName">
                            <w:r>
                              <w:rPr>
                                <w:sz w:val="20"/>
                                <w:szCs w:val="20"/>
                              </w:rPr>
                              <w:t>Ulster</w:t>
                            </w:r>
                          </w:smartTag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>
                              <w:rPr>
                                <w:sz w:val="20"/>
                                <w:szCs w:val="20"/>
                              </w:rPr>
                              <w:t>County</w:t>
                            </w:r>
                          </w:smartTag>
                          <w:r>
                            <w:rPr>
                              <w:sz w:val="20"/>
                              <w:szCs w:val="20"/>
                            </w:rPr>
                            <w:t xml:space="preserve"> Economic Development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sz w:val="20"/>
                                  <w:szCs w:val="20"/>
                                </w:rPr>
                                <w:t>Alliance</w:t>
                              </w:r>
                            </w:smartTag>
                          </w:smartTag>
                          <w:r>
                            <w:rPr>
                              <w:sz w:val="20"/>
                              <w:szCs w:val="20"/>
                            </w:rPr>
                            <w:t xml:space="preserve">     </w:t>
                          </w:r>
                        </w:p>
                        <w:p w14:paraId="2367EE62" w14:textId="77777777" w:rsidR="009D234B" w:rsidRPr="00F2286F" w:rsidRDefault="009D234B" w:rsidP="009C4819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smartTag w:uri="urn:schemas-microsoft-com:office:smarttags" w:element="address">
                            <w:smartTag w:uri="urn:schemas-microsoft-com:office:smarttags" w:element="Street">
                              <w:r w:rsidRPr="00F2286F">
                                <w:rPr>
                                  <w:sz w:val="20"/>
                                  <w:szCs w:val="20"/>
                                </w:rPr>
                                <w:t>P.O. Box</w:t>
                              </w:r>
                            </w:smartTag>
                            <w:r w:rsidRPr="00F2286F">
                              <w:rPr>
                                <w:sz w:val="20"/>
                                <w:szCs w:val="20"/>
                              </w:rPr>
                              <w:t xml:space="preserve"> 1800</w:t>
                            </w:r>
                          </w:smartTag>
                          <w:r w:rsidRPr="00F2286F">
                            <w:rPr>
                              <w:sz w:val="20"/>
                              <w:szCs w:val="20"/>
                            </w:rPr>
                            <w:t xml:space="preserve">, </w:t>
                          </w:r>
                          <w:smartTag w:uri="urn:schemas-microsoft-com:office:smarttags" w:element="Street">
                            <w:smartTag w:uri="urn:schemas-microsoft-com:office:smarttags" w:element="address">
                              <w:r w:rsidRPr="00F2286F">
                                <w:rPr>
                                  <w:sz w:val="20"/>
                                  <w:szCs w:val="20"/>
                                </w:rPr>
                                <w:t>244 Fair Street</w:t>
                              </w:r>
                            </w:smartTag>
                          </w:smartTag>
                        </w:p>
                        <w:p w14:paraId="62BCAEE3" w14:textId="77777777" w:rsidR="009D234B" w:rsidRDefault="009D234B" w:rsidP="009C4819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F2286F">
                                <w:rPr>
                                  <w:sz w:val="20"/>
                                  <w:szCs w:val="20"/>
                                </w:rPr>
                                <w:t>Kingston</w:t>
                              </w:r>
                            </w:smartTag>
                            <w:r w:rsidRPr="00F2286F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 w:rsidRPr="00F2286F">
                                <w:rPr>
                                  <w:sz w:val="20"/>
                                  <w:szCs w:val="20"/>
                                </w:rPr>
                                <w:t>NY</w:t>
                              </w:r>
                            </w:smartTag>
                            <w:r w:rsidRPr="00F2286F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 w:rsidRPr="00F2286F">
                                <w:rPr>
                                  <w:sz w:val="20"/>
                                  <w:szCs w:val="20"/>
                                </w:rPr>
                                <w:t>12402-1800</w:t>
                              </w:r>
                            </w:smartTag>
                          </w:smartTag>
                        </w:p>
                        <w:p w14:paraId="70E9AC76" w14:textId="77777777" w:rsidR="009D234B" w:rsidRPr="00F2286F" w:rsidRDefault="009D234B" w:rsidP="009C4819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Tel:  845.340.3556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C4539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13.25pt;margin-top:18pt;width:249.7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" stroked="f">
              <v:textbox>
                <w:txbxContent>
                  <w:p w14:paraId="728CCCDE" w14:textId="77777777" w:rsidR="009D234B" w:rsidRPr="00F2286F" w:rsidRDefault="009D234B" w:rsidP="009C4819">
                    <w:pPr>
                      <w:jc w:val="right"/>
                      <w:rPr>
                        <w:sz w:val="20"/>
                        <w:szCs w:val="20"/>
                      </w:rPr>
                    </w:pPr>
                    <w:smartTag w:uri="urn:schemas-microsoft-com:office:smarttags" w:element="PlaceName">
                      <w:r>
                        <w:rPr>
                          <w:sz w:val="20"/>
                          <w:szCs w:val="20"/>
                        </w:rPr>
                        <w:t>Ulster</w:t>
                      </w:r>
                    </w:smartTag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smartTag w:uri="urn:schemas-microsoft-com:office:smarttags" w:element="PlaceType">
                      <w:r>
                        <w:rPr>
                          <w:sz w:val="20"/>
                          <w:szCs w:val="20"/>
                        </w:rPr>
                        <w:t>County</w:t>
                      </w:r>
                    </w:smartTag>
                    <w:r>
                      <w:rPr>
                        <w:sz w:val="20"/>
                        <w:szCs w:val="20"/>
                      </w:rPr>
                      <w:t xml:space="preserve"> Economic Development </w:t>
                    </w: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sz w:val="20"/>
                            <w:szCs w:val="20"/>
                          </w:rPr>
                          <w:t>Alliance</w:t>
                        </w:r>
                      </w:smartTag>
                    </w:smartTag>
                    <w:r>
                      <w:rPr>
                        <w:sz w:val="20"/>
                        <w:szCs w:val="20"/>
                      </w:rPr>
                      <w:t xml:space="preserve">     </w:t>
                    </w:r>
                  </w:p>
                  <w:p w14:paraId="2367EE62" w14:textId="77777777" w:rsidR="009D234B" w:rsidRPr="00F2286F" w:rsidRDefault="009D234B" w:rsidP="009C4819">
                    <w:pPr>
                      <w:jc w:val="right"/>
                      <w:rPr>
                        <w:sz w:val="20"/>
                        <w:szCs w:val="20"/>
                      </w:rPr>
                    </w:pPr>
                    <w:smartTag w:uri="urn:schemas-microsoft-com:office:smarttags" w:element="address">
                      <w:smartTag w:uri="urn:schemas-microsoft-com:office:smarttags" w:element="Street">
                        <w:r w:rsidRPr="00F2286F">
                          <w:rPr>
                            <w:sz w:val="20"/>
                            <w:szCs w:val="20"/>
                          </w:rPr>
                          <w:t>P.O. Box</w:t>
                        </w:r>
                      </w:smartTag>
                      <w:r w:rsidRPr="00F2286F">
                        <w:rPr>
                          <w:sz w:val="20"/>
                          <w:szCs w:val="20"/>
                        </w:rPr>
                        <w:t xml:space="preserve"> 1800</w:t>
                      </w:r>
                    </w:smartTag>
                    <w:r w:rsidRPr="00F2286F">
                      <w:rPr>
                        <w:sz w:val="20"/>
                        <w:szCs w:val="20"/>
                      </w:rPr>
                      <w:t xml:space="preserve">, </w:t>
                    </w:r>
                    <w:smartTag w:uri="urn:schemas-microsoft-com:office:smarttags" w:element="Street">
                      <w:smartTag w:uri="urn:schemas-microsoft-com:office:smarttags" w:element="address">
                        <w:r w:rsidRPr="00F2286F">
                          <w:rPr>
                            <w:sz w:val="20"/>
                            <w:szCs w:val="20"/>
                          </w:rPr>
                          <w:t>244 Fair Street</w:t>
                        </w:r>
                      </w:smartTag>
                    </w:smartTag>
                  </w:p>
                  <w:p w14:paraId="62BCAEE3" w14:textId="77777777" w:rsidR="009D234B" w:rsidRDefault="009D234B" w:rsidP="009C4819">
                    <w:pPr>
                      <w:jc w:val="right"/>
                      <w:rPr>
                        <w:sz w:val="20"/>
                        <w:szCs w:val="20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F2286F">
                          <w:rPr>
                            <w:sz w:val="20"/>
                            <w:szCs w:val="20"/>
                          </w:rPr>
                          <w:t>Kingston</w:t>
                        </w:r>
                      </w:smartTag>
                      <w:r w:rsidRPr="00F2286F">
                        <w:rPr>
                          <w:sz w:val="20"/>
                          <w:szCs w:val="20"/>
                        </w:rPr>
                        <w:t xml:space="preserve">, </w:t>
                      </w:r>
                      <w:smartTag w:uri="urn:schemas-microsoft-com:office:smarttags" w:element="State">
                        <w:r w:rsidRPr="00F2286F">
                          <w:rPr>
                            <w:sz w:val="20"/>
                            <w:szCs w:val="20"/>
                          </w:rPr>
                          <w:t>NY</w:t>
                        </w:r>
                      </w:smartTag>
                      <w:r w:rsidRPr="00F2286F">
                        <w:rPr>
                          <w:sz w:val="20"/>
                          <w:szCs w:val="20"/>
                        </w:rPr>
                        <w:t xml:space="preserve">  </w:t>
                      </w:r>
                      <w:smartTag w:uri="urn:schemas-microsoft-com:office:smarttags" w:element="PostalCode">
                        <w:r w:rsidRPr="00F2286F">
                          <w:rPr>
                            <w:sz w:val="20"/>
                            <w:szCs w:val="20"/>
                          </w:rPr>
                          <w:t>12402-1800</w:t>
                        </w:r>
                      </w:smartTag>
                    </w:smartTag>
                  </w:p>
                  <w:p w14:paraId="70E9AC76" w14:textId="77777777" w:rsidR="009D234B" w:rsidRPr="00F2286F" w:rsidRDefault="009D234B" w:rsidP="009C4819">
                    <w:pPr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Tel:  845.340.3556</w:t>
                    </w:r>
                  </w:p>
                </w:txbxContent>
              </v:textbox>
            </v:shape>
          </w:pict>
        </mc:Fallback>
      </mc:AlternateContent>
    </w:r>
    <w:r w:rsidR="0005694A">
      <w:rPr>
        <w:noProof/>
      </w:rPr>
      <w:drawing>
        <wp:anchor distT="0" distB="0" distL="114300" distR="114300" simplePos="0" relativeHeight="251656704" behindDoc="1" locked="0" layoutInCell="1" allowOverlap="1" wp14:anchorId="43F6FF84" wp14:editId="07777777">
          <wp:simplePos x="0" y="0"/>
          <wp:positionH relativeFrom="column">
            <wp:posOffset>4943475</wp:posOffset>
          </wp:positionH>
          <wp:positionV relativeFrom="paragraph">
            <wp:posOffset>-120650</wp:posOffset>
          </wp:positionV>
          <wp:extent cx="1352550" cy="1333500"/>
          <wp:effectExtent l="0" t="0" r="0" b="0"/>
          <wp:wrapTight wrapText="bothSides">
            <wp:wrapPolygon edited="0">
              <wp:start x="8823" y="0"/>
              <wp:lineTo x="6389" y="617"/>
              <wp:lineTo x="2130" y="3703"/>
              <wp:lineTo x="1825" y="9874"/>
              <wp:lineTo x="0" y="14811"/>
              <wp:lineTo x="0" y="15429"/>
              <wp:lineTo x="5476" y="19749"/>
              <wp:lineTo x="5476" y="20057"/>
              <wp:lineTo x="8823" y="21291"/>
              <wp:lineTo x="9431" y="21291"/>
              <wp:lineTo x="11865" y="21291"/>
              <wp:lineTo x="13082" y="21291"/>
              <wp:lineTo x="16124" y="20057"/>
              <wp:lineTo x="15820" y="19749"/>
              <wp:lineTo x="21296" y="15429"/>
              <wp:lineTo x="21296" y="14811"/>
              <wp:lineTo x="19166" y="9874"/>
              <wp:lineTo x="19470" y="3703"/>
              <wp:lineTo x="14603" y="309"/>
              <wp:lineTo x="12169" y="0"/>
              <wp:lineTo x="8823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7E58"/>
    <w:multiLevelType w:val="hybridMultilevel"/>
    <w:tmpl w:val="FFFFFFFF"/>
    <w:lvl w:ilvl="0" w:tplc="9CD2A5CE">
      <w:start w:val="1"/>
      <w:numFmt w:val="lowerLetter"/>
      <w:lvlText w:val="%1)"/>
      <w:lvlJc w:val="left"/>
      <w:pPr>
        <w:ind w:left="1800" w:hanging="360"/>
      </w:pPr>
    </w:lvl>
    <w:lvl w:ilvl="1" w:tplc="70805C2A">
      <w:start w:val="1"/>
      <w:numFmt w:val="lowerLetter"/>
      <w:lvlText w:val="%2."/>
      <w:lvlJc w:val="left"/>
      <w:pPr>
        <w:ind w:left="2520" w:hanging="360"/>
      </w:pPr>
    </w:lvl>
    <w:lvl w:ilvl="2" w:tplc="2AE0386A">
      <w:start w:val="1"/>
      <w:numFmt w:val="lowerRoman"/>
      <w:lvlText w:val="%3."/>
      <w:lvlJc w:val="right"/>
      <w:pPr>
        <w:ind w:left="3240" w:hanging="180"/>
      </w:pPr>
    </w:lvl>
    <w:lvl w:ilvl="3" w:tplc="CC44D122">
      <w:start w:val="1"/>
      <w:numFmt w:val="decimal"/>
      <w:lvlText w:val="%4."/>
      <w:lvlJc w:val="left"/>
      <w:pPr>
        <w:ind w:left="3960" w:hanging="360"/>
      </w:pPr>
    </w:lvl>
    <w:lvl w:ilvl="4" w:tplc="A2EA90D4">
      <w:start w:val="1"/>
      <w:numFmt w:val="lowerLetter"/>
      <w:lvlText w:val="%5."/>
      <w:lvlJc w:val="left"/>
      <w:pPr>
        <w:ind w:left="4680" w:hanging="360"/>
      </w:pPr>
    </w:lvl>
    <w:lvl w:ilvl="5" w:tplc="B41C2D8A">
      <w:start w:val="1"/>
      <w:numFmt w:val="lowerRoman"/>
      <w:lvlText w:val="%6."/>
      <w:lvlJc w:val="right"/>
      <w:pPr>
        <w:ind w:left="5400" w:hanging="180"/>
      </w:pPr>
    </w:lvl>
    <w:lvl w:ilvl="6" w:tplc="955A4604">
      <w:start w:val="1"/>
      <w:numFmt w:val="decimal"/>
      <w:lvlText w:val="%7."/>
      <w:lvlJc w:val="left"/>
      <w:pPr>
        <w:ind w:left="6120" w:hanging="360"/>
      </w:pPr>
    </w:lvl>
    <w:lvl w:ilvl="7" w:tplc="70BE91BE">
      <w:start w:val="1"/>
      <w:numFmt w:val="lowerLetter"/>
      <w:lvlText w:val="%8."/>
      <w:lvlJc w:val="left"/>
      <w:pPr>
        <w:ind w:left="6840" w:hanging="360"/>
      </w:pPr>
    </w:lvl>
    <w:lvl w:ilvl="8" w:tplc="8C4A66CA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D13560"/>
    <w:multiLevelType w:val="hybridMultilevel"/>
    <w:tmpl w:val="FFFFFFFF"/>
    <w:lvl w:ilvl="0" w:tplc="D742AE80">
      <w:start w:val="1"/>
      <w:numFmt w:val="decimal"/>
      <w:lvlText w:val="%1."/>
      <w:lvlJc w:val="left"/>
      <w:pPr>
        <w:ind w:left="720" w:hanging="360"/>
      </w:pPr>
    </w:lvl>
    <w:lvl w:ilvl="1" w:tplc="FEC68CEC">
      <w:start w:val="1"/>
      <w:numFmt w:val="lowerLetter"/>
      <w:lvlText w:val="%2."/>
      <w:lvlJc w:val="left"/>
      <w:pPr>
        <w:ind w:left="1440" w:hanging="360"/>
      </w:pPr>
    </w:lvl>
    <w:lvl w:ilvl="2" w:tplc="C69E33E6">
      <w:start w:val="1"/>
      <w:numFmt w:val="lowerLetter"/>
      <w:lvlText w:val="%3."/>
      <w:lvlJc w:val="left"/>
      <w:pPr>
        <w:ind w:left="2160" w:hanging="180"/>
      </w:pPr>
    </w:lvl>
    <w:lvl w:ilvl="3" w:tplc="84B2FF22">
      <w:start w:val="1"/>
      <w:numFmt w:val="decimal"/>
      <w:lvlText w:val="%4."/>
      <w:lvlJc w:val="left"/>
      <w:pPr>
        <w:ind w:left="2880" w:hanging="360"/>
      </w:pPr>
    </w:lvl>
    <w:lvl w:ilvl="4" w:tplc="6EB46E8E">
      <w:start w:val="1"/>
      <w:numFmt w:val="lowerLetter"/>
      <w:lvlText w:val="%5."/>
      <w:lvlJc w:val="left"/>
      <w:pPr>
        <w:ind w:left="3600" w:hanging="360"/>
      </w:pPr>
    </w:lvl>
    <w:lvl w:ilvl="5" w:tplc="D8609E18">
      <w:start w:val="1"/>
      <w:numFmt w:val="lowerRoman"/>
      <w:lvlText w:val="%6."/>
      <w:lvlJc w:val="right"/>
      <w:pPr>
        <w:ind w:left="4320" w:hanging="180"/>
      </w:pPr>
    </w:lvl>
    <w:lvl w:ilvl="6" w:tplc="A2F4FF44">
      <w:start w:val="1"/>
      <w:numFmt w:val="decimal"/>
      <w:lvlText w:val="%7."/>
      <w:lvlJc w:val="left"/>
      <w:pPr>
        <w:ind w:left="5040" w:hanging="360"/>
      </w:pPr>
    </w:lvl>
    <w:lvl w:ilvl="7" w:tplc="73B45952">
      <w:start w:val="1"/>
      <w:numFmt w:val="lowerLetter"/>
      <w:lvlText w:val="%8."/>
      <w:lvlJc w:val="left"/>
      <w:pPr>
        <w:ind w:left="5760" w:hanging="360"/>
      </w:pPr>
    </w:lvl>
    <w:lvl w:ilvl="8" w:tplc="FD0A07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44995"/>
    <w:multiLevelType w:val="hybridMultilevel"/>
    <w:tmpl w:val="FFFFFFFF"/>
    <w:lvl w:ilvl="0" w:tplc="3E5003AA">
      <w:start w:val="1"/>
      <w:numFmt w:val="decimal"/>
      <w:lvlText w:val="%1."/>
      <w:lvlJc w:val="left"/>
      <w:pPr>
        <w:ind w:left="720" w:hanging="360"/>
      </w:pPr>
    </w:lvl>
    <w:lvl w:ilvl="1" w:tplc="F002107C">
      <w:start w:val="1"/>
      <w:numFmt w:val="lowerLetter"/>
      <w:lvlText w:val="%2."/>
      <w:lvlJc w:val="left"/>
      <w:pPr>
        <w:ind w:left="1440" w:hanging="360"/>
      </w:pPr>
    </w:lvl>
    <w:lvl w:ilvl="2" w:tplc="BCCC67C4">
      <w:start w:val="1"/>
      <w:numFmt w:val="lowerLetter"/>
      <w:lvlText w:val="%3."/>
      <w:lvlJc w:val="left"/>
      <w:pPr>
        <w:ind w:left="2160" w:hanging="180"/>
      </w:pPr>
    </w:lvl>
    <w:lvl w:ilvl="3" w:tplc="43269C0E">
      <w:start w:val="1"/>
      <w:numFmt w:val="decimal"/>
      <w:lvlText w:val="%4."/>
      <w:lvlJc w:val="left"/>
      <w:pPr>
        <w:ind w:left="2880" w:hanging="360"/>
      </w:pPr>
    </w:lvl>
    <w:lvl w:ilvl="4" w:tplc="2D2A1960">
      <w:start w:val="1"/>
      <w:numFmt w:val="lowerLetter"/>
      <w:lvlText w:val="%5."/>
      <w:lvlJc w:val="left"/>
      <w:pPr>
        <w:ind w:left="3600" w:hanging="360"/>
      </w:pPr>
    </w:lvl>
    <w:lvl w:ilvl="5" w:tplc="D494B3E8">
      <w:start w:val="1"/>
      <w:numFmt w:val="lowerRoman"/>
      <w:lvlText w:val="%6."/>
      <w:lvlJc w:val="right"/>
      <w:pPr>
        <w:ind w:left="4320" w:hanging="180"/>
      </w:pPr>
    </w:lvl>
    <w:lvl w:ilvl="6" w:tplc="4ED234FC">
      <w:start w:val="1"/>
      <w:numFmt w:val="decimal"/>
      <w:lvlText w:val="%7."/>
      <w:lvlJc w:val="left"/>
      <w:pPr>
        <w:ind w:left="5040" w:hanging="360"/>
      </w:pPr>
    </w:lvl>
    <w:lvl w:ilvl="7" w:tplc="007C05B4">
      <w:start w:val="1"/>
      <w:numFmt w:val="lowerLetter"/>
      <w:lvlText w:val="%8."/>
      <w:lvlJc w:val="left"/>
      <w:pPr>
        <w:ind w:left="5760" w:hanging="360"/>
      </w:pPr>
    </w:lvl>
    <w:lvl w:ilvl="8" w:tplc="405A501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50260"/>
    <w:multiLevelType w:val="hybridMultilevel"/>
    <w:tmpl w:val="82AA2CFA"/>
    <w:lvl w:ilvl="0" w:tplc="EE70FA20">
      <w:start w:val="1"/>
      <w:numFmt w:val="decimal"/>
      <w:lvlText w:val="%1."/>
      <w:lvlJc w:val="left"/>
      <w:pPr>
        <w:ind w:left="720" w:hanging="360"/>
      </w:pPr>
    </w:lvl>
    <w:lvl w:ilvl="1" w:tplc="26BC64DA">
      <w:start w:val="1"/>
      <w:numFmt w:val="lowerLetter"/>
      <w:lvlText w:val="%2."/>
      <w:lvlJc w:val="left"/>
      <w:pPr>
        <w:ind w:left="1440" w:hanging="360"/>
      </w:pPr>
    </w:lvl>
    <w:lvl w:ilvl="2" w:tplc="6D860B52">
      <w:start w:val="1"/>
      <w:numFmt w:val="lowerLetter"/>
      <w:lvlText w:val="%3)"/>
      <w:lvlJc w:val="left"/>
      <w:pPr>
        <w:ind w:left="2160" w:hanging="180"/>
      </w:pPr>
    </w:lvl>
    <w:lvl w:ilvl="3" w:tplc="C0DE9062">
      <w:start w:val="1"/>
      <w:numFmt w:val="decimal"/>
      <w:lvlText w:val="%4."/>
      <w:lvlJc w:val="left"/>
      <w:pPr>
        <w:ind w:left="2880" w:hanging="360"/>
      </w:pPr>
    </w:lvl>
    <w:lvl w:ilvl="4" w:tplc="AB266D68">
      <w:start w:val="1"/>
      <w:numFmt w:val="lowerLetter"/>
      <w:lvlText w:val="%5."/>
      <w:lvlJc w:val="left"/>
      <w:pPr>
        <w:ind w:left="3600" w:hanging="360"/>
      </w:pPr>
    </w:lvl>
    <w:lvl w:ilvl="5" w:tplc="B5006A52">
      <w:start w:val="1"/>
      <w:numFmt w:val="lowerRoman"/>
      <w:lvlText w:val="%6."/>
      <w:lvlJc w:val="right"/>
      <w:pPr>
        <w:ind w:left="4320" w:hanging="180"/>
      </w:pPr>
    </w:lvl>
    <w:lvl w:ilvl="6" w:tplc="66B0E680">
      <w:start w:val="1"/>
      <w:numFmt w:val="decimal"/>
      <w:lvlText w:val="%7."/>
      <w:lvlJc w:val="left"/>
      <w:pPr>
        <w:ind w:left="5040" w:hanging="360"/>
      </w:pPr>
    </w:lvl>
    <w:lvl w:ilvl="7" w:tplc="61EC35D4">
      <w:start w:val="1"/>
      <w:numFmt w:val="lowerLetter"/>
      <w:lvlText w:val="%8."/>
      <w:lvlJc w:val="left"/>
      <w:pPr>
        <w:ind w:left="5760" w:hanging="360"/>
      </w:pPr>
    </w:lvl>
    <w:lvl w:ilvl="8" w:tplc="6324CF0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1040C"/>
    <w:multiLevelType w:val="hybridMultilevel"/>
    <w:tmpl w:val="BFC8FCB0"/>
    <w:lvl w:ilvl="0" w:tplc="94668D5E">
      <w:start w:val="1"/>
      <w:numFmt w:val="decimal"/>
      <w:lvlText w:val="%1."/>
      <w:lvlJc w:val="left"/>
      <w:pPr>
        <w:ind w:left="720" w:hanging="360"/>
      </w:pPr>
    </w:lvl>
    <w:lvl w:ilvl="1" w:tplc="B14C64B6">
      <w:start w:val="1"/>
      <w:numFmt w:val="lowerLetter"/>
      <w:lvlText w:val="%2."/>
      <w:lvlJc w:val="left"/>
      <w:pPr>
        <w:ind w:left="1440" w:hanging="360"/>
      </w:pPr>
    </w:lvl>
    <w:lvl w:ilvl="2" w:tplc="F5F0C0F4">
      <w:start w:val="1"/>
      <w:numFmt w:val="lowerLetter"/>
      <w:lvlText w:val="%3)"/>
      <w:lvlJc w:val="left"/>
      <w:pPr>
        <w:ind w:left="2160" w:hanging="180"/>
      </w:pPr>
    </w:lvl>
    <w:lvl w:ilvl="3" w:tplc="C6A88FAC">
      <w:start w:val="1"/>
      <w:numFmt w:val="decimal"/>
      <w:lvlText w:val="%4."/>
      <w:lvlJc w:val="left"/>
      <w:pPr>
        <w:ind w:left="2880" w:hanging="360"/>
      </w:pPr>
    </w:lvl>
    <w:lvl w:ilvl="4" w:tplc="43128DAE">
      <w:start w:val="1"/>
      <w:numFmt w:val="lowerLetter"/>
      <w:lvlText w:val="%5."/>
      <w:lvlJc w:val="left"/>
      <w:pPr>
        <w:ind w:left="3600" w:hanging="360"/>
      </w:pPr>
    </w:lvl>
    <w:lvl w:ilvl="5" w:tplc="C5260078">
      <w:start w:val="1"/>
      <w:numFmt w:val="lowerRoman"/>
      <w:lvlText w:val="%6."/>
      <w:lvlJc w:val="right"/>
      <w:pPr>
        <w:ind w:left="4320" w:hanging="180"/>
      </w:pPr>
    </w:lvl>
    <w:lvl w:ilvl="6" w:tplc="522CD46A">
      <w:start w:val="1"/>
      <w:numFmt w:val="decimal"/>
      <w:lvlText w:val="%7."/>
      <w:lvlJc w:val="left"/>
      <w:pPr>
        <w:ind w:left="5040" w:hanging="360"/>
      </w:pPr>
    </w:lvl>
    <w:lvl w:ilvl="7" w:tplc="A62A4754">
      <w:start w:val="1"/>
      <w:numFmt w:val="lowerLetter"/>
      <w:lvlText w:val="%8."/>
      <w:lvlJc w:val="left"/>
      <w:pPr>
        <w:ind w:left="5760" w:hanging="360"/>
      </w:pPr>
    </w:lvl>
    <w:lvl w:ilvl="8" w:tplc="C2EC647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51D4E"/>
    <w:multiLevelType w:val="hybridMultilevel"/>
    <w:tmpl w:val="CCD6CE10"/>
    <w:lvl w:ilvl="0" w:tplc="F0CA3B6E">
      <w:start w:val="1"/>
      <w:numFmt w:val="decimal"/>
      <w:lvlText w:val="%1."/>
      <w:lvlJc w:val="left"/>
      <w:pPr>
        <w:ind w:left="720" w:hanging="360"/>
      </w:pPr>
    </w:lvl>
    <w:lvl w:ilvl="1" w:tplc="4E00BD14">
      <w:start w:val="1"/>
      <w:numFmt w:val="lowerLetter"/>
      <w:lvlText w:val="%2."/>
      <w:lvlJc w:val="left"/>
      <w:pPr>
        <w:ind w:left="1440" w:hanging="360"/>
      </w:pPr>
    </w:lvl>
    <w:lvl w:ilvl="2" w:tplc="5808BFD8">
      <w:start w:val="1"/>
      <w:numFmt w:val="lowerLetter"/>
      <w:lvlText w:val="%3."/>
      <w:lvlJc w:val="left"/>
      <w:pPr>
        <w:ind w:left="2160" w:hanging="180"/>
      </w:pPr>
    </w:lvl>
    <w:lvl w:ilvl="3" w:tplc="5BA2CF70">
      <w:start w:val="1"/>
      <w:numFmt w:val="decimal"/>
      <w:lvlText w:val="%4."/>
      <w:lvlJc w:val="left"/>
      <w:pPr>
        <w:ind w:left="2880" w:hanging="360"/>
      </w:pPr>
    </w:lvl>
    <w:lvl w:ilvl="4" w:tplc="8216F83A">
      <w:start w:val="1"/>
      <w:numFmt w:val="lowerLetter"/>
      <w:lvlText w:val="%5."/>
      <w:lvlJc w:val="left"/>
      <w:pPr>
        <w:ind w:left="3600" w:hanging="360"/>
      </w:pPr>
    </w:lvl>
    <w:lvl w:ilvl="5" w:tplc="83E8B8F6">
      <w:start w:val="1"/>
      <w:numFmt w:val="lowerRoman"/>
      <w:lvlText w:val="%6."/>
      <w:lvlJc w:val="right"/>
      <w:pPr>
        <w:ind w:left="4320" w:hanging="180"/>
      </w:pPr>
    </w:lvl>
    <w:lvl w:ilvl="6" w:tplc="3CF849E6">
      <w:start w:val="1"/>
      <w:numFmt w:val="decimal"/>
      <w:lvlText w:val="%7."/>
      <w:lvlJc w:val="left"/>
      <w:pPr>
        <w:ind w:left="5040" w:hanging="360"/>
      </w:pPr>
    </w:lvl>
    <w:lvl w:ilvl="7" w:tplc="57FA8474">
      <w:start w:val="1"/>
      <w:numFmt w:val="lowerLetter"/>
      <w:lvlText w:val="%8."/>
      <w:lvlJc w:val="left"/>
      <w:pPr>
        <w:ind w:left="5760" w:hanging="360"/>
      </w:pPr>
    </w:lvl>
    <w:lvl w:ilvl="8" w:tplc="DC8473C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35AB5"/>
    <w:multiLevelType w:val="hybridMultilevel"/>
    <w:tmpl w:val="FFFFFFFF"/>
    <w:lvl w:ilvl="0" w:tplc="318C1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F6734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BDDC32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E6AF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0A55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F6AB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4276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94707"/>
    <w:multiLevelType w:val="hybridMultilevel"/>
    <w:tmpl w:val="FFFFFFFF"/>
    <w:lvl w:ilvl="0" w:tplc="1EAADC46">
      <w:start w:val="1"/>
      <w:numFmt w:val="decimal"/>
      <w:lvlText w:val="%1."/>
      <w:lvlJc w:val="left"/>
      <w:pPr>
        <w:ind w:left="720" w:hanging="360"/>
      </w:pPr>
    </w:lvl>
    <w:lvl w:ilvl="1" w:tplc="F650E89A">
      <w:start w:val="1"/>
      <w:numFmt w:val="lowerLetter"/>
      <w:lvlText w:val="%2."/>
      <w:lvlJc w:val="left"/>
      <w:pPr>
        <w:ind w:left="1440" w:hanging="360"/>
      </w:pPr>
    </w:lvl>
    <w:lvl w:ilvl="2" w:tplc="F504473E">
      <w:start w:val="1"/>
      <w:numFmt w:val="lowerLetter"/>
      <w:lvlText w:val="(%3)"/>
      <w:lvlJc w:val="left"/>
      <w:pPr>
        <w:ind w:left="2160" w:hanging="180"/>
      </w:pPr>
    </w:lvl>
    <w:lvl w:ilvl="3" w:tplc="9AFC38E6">
      <w:start w:val="1"/>
      <w:numFmt w:val="decimal"/>
      <w:lvlText w:val="%4."/>
      <w:lvlJc w:val="left"/>
      <w:pPr>
        <w:ind w:left="2880" w:hanging="360"/>
      </w:pPr>
    </w:lvl>
    <w:lvl w:ilvl="4" w:tplc="62D60834">
      <w:start w:val="1"/>
      <w:numFmt w:val="lowerLetter"/>
      <w:lvlText w:val="%5."/>
      <w:lvlJc w:val="left"/>
      <w:pPr>
        <w:ind w:left="3600" w:hanging="360"/>
      </w:pPr>
    </w:lvl>
    <w:lvl w:ilvl="5" w:tplc="137A83BA">
      <w:start w:val="1"/>
      <w:numFmt w:val="lowerRoman"/>
      <w:lvlText w:val="%6."/>
      <w:lvlJc w:val="right"/>
      <w:pPr>
        <w:ind w:left="4320" w:hanging="180"/>
      </w:pPr>
    </w:lvl>
    <w:lvl w:ilvl="6" w:tplc="1D54A786">
      <w:start w:val="1"/>
      <w:numFmt w:val="decimal"/>
      <w:lvlText w:val="%7."/>
      <w:lvlJc w:val="left"/>
      <w:pPr>
        <w:ind w:left="5040" w:hanging="360"/>
      </w:pPr>
    </w:lvl>
    <w:lvl w:ilvl="7" w:tplc="4F5E5686">
      <w:start w:val="1"/>
      <w:numFmt w:val="lowerLetter"/>
      <w:lvlText w:val="%8."/>
      <w:lvlJc w:val="left"/>
      <w:pPr>
        <w:ind w:left="5760" w:hanging="360"/>
      </w:pPr>
    </w:lvl>
    <w:lvl w:ilvl="8" w:tplc="BB82ED4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A1C32"/>
    <w:multiLevelType w:val="hybridMultilevel"/>
    <w:tmpl w:val="D8222592"/>
    <w:lvl w:ilvl="0" w:tplc="994C9700">
      <w:start w:val="1"/>
      <w:numFmt w:val="decimal"/>
      <w:lvlText w:val="%1."/>
      <w:lvlJc w:val="left"/>
      <w:pPr>
        <w:ind w:left="720" w:hanging="360"/>
      </w:pPr>
    </w:lvl>
    <w:lvl w:ilvl="1" w:tplc="5C5CCA22">
      <w:start w:val="1"/>
      <w:numFmt w:val="lowerLetter"/>
      <w:lvlText w:val="%2."/>
      <w:lvlJc w:val="left"/>
      <w:pPr>
        <w:ind w:left="1440" w:hanging="360"/>
      </w:pPr>
    </w:lvl>
    <w:lvl w:ilvl="2" w:tplc="34888BE0">
      <w:start w:val="1"/>
      <w:numFmt w:val="upperLetter"/>
      <w:lvlText w:val="%3."/>
      <w:lvlJc w:val="left"/>
      <w:pPr>
        <w:ind w:left="2160" w:hanging="180"/>
      </w:pPr>
    </w:lvl>
    <w:lvl w:ilvl="3" w:tplc="9864B226">
      <w:start w:val="1"/>
      <w:numFmt w:val="decimal"/>
      <w:lvlText w:val="%4."/>
      <w:lvlJc w:val="left"/>
      <w:pPr>
        <w:ind w:left="2880" w:hanging="360"/>
      </w:pPr>
    </w:lvl>
    <w:lvl w:ilvl="4" w:tplc="ED14D870">
      <w:start w:val="1"/>
      <w:numFmt w:val="lowerLetter"/>
      <w:lvlText w:val="%5."/>
      <w:lvlJc w:val="left"/>
      <w:pPr>
        <w:ind w:left="3600" w:hanging="360"/>
      </w:pPr>
    </w:lvl>
    <w:lvl w:ilvl="5" w:tplc="CE5A0F50">
      <w:start w:val="1"/>
      <w:numFmt w:val="lowerRoman"/>
      <w:lvlText w:val="%6."/>
      <w:lvlJc w:val="right"/>
      <w:pPr>
        <w:ind w:left="4320" w:hanging="180"/>
      </w:pPr>
    </w:lvl>
    <w:lvl w:ilvl="6" w:tplc="B0426602">
      <w:start w:val="1"/>
      <w:numFmt w:val="decimal"/>
      <w:lvlText w:val="%7."/>
      <w:lvlJc w:val="left"/>
      <w:pPr>
        <w:ind w:left="5040" w:hanging="360"/>
      </w:pPr>
    </w:lvl>
    <w:lvl w:ilvl="7" w:tplc="EBA49E48">
      <w:start w:val="1"/>
      <w:numFmt w:val="lowerLetter"/>
      <w:lvlText w:val="%8."/>
      <w:lvlJc w:val="left"/>
      <w:pPr>
        <w:ind w:left="5760" w:hanging="360"/>
      </w:pPr>
    </w:lvl>
    <w:lvl w:ilvl="8" w:tplc="CF9063F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42949"/>
    <w:multiLevelType w:val="hybridMultilevel"/>
    <w:tmpl w:val="30A80CFC"/>
    <w:lvl w:ilvl="0" w:tplc="86107C0A">
      <w:start w:val="1"/>
      <w:numFmt w:val="decimal"/>
      <w:lvlText w:val="%1."/>
      <w:lvlJc w:val="left"/>
      <w:pPr>
        <w:ind w:left="720" w:hanging="360"/>
      </w:pPr>
    </w:lvl>
    <w:lvl w:ilvl="1" w:tplc="FAAC2C42">
      <w:start w:val="1"/>
      <w:numFmt w:val="lowerLetter"/>
      <w:lvlText w:val="%2."/>
      <w:lvlJc w:val="left"/>
      <w:pPr>
        <w:ind w:left="1440" w:hanging="360"/>
      </w:pPr>
    </w:lvl>
    <w:lvl w:ilvl="2" w:tplc="38BCF5D8">
      <w:start w:val="1"/>
      <w:numFmt w:val="upperLetter"/>
      <w:lvlText w:val="%3."/>
      <w:lvlJc w:val="left"/>
      <w:pPr>
        <w:ind w:left="2160" w:hanging="180"/>
      </w:pPr>
    </w:lvl>
    <w:lvl w:ilvl="3" w:tplc="F6409BB4">
      <w:start w:val="1"/>
      <w:numFmt w:val="decimal"/>
      <w:lvlText w:val="%4."/>
      <w:lvlJc w:val="left"/>
      <w:pPr>
        <w:ind w:left="2880" w:hanging="360"/>
      </w:pPr>
    </w:lvl>
    <w:lvl w:ilvl="4" w:tplc="D63AE670">
      <w:start w:val="1"/>
      <w:numFmt w:val="lowerLetter"/>
      <w:lvlText w:val="%5."/>
      <w:lvlJc w:val="left"/>
      <w:pPr>
        <w:ind w:left="3600" w:hanging="360"/>
      </w:pPr>
    </w:lvl>
    <w:lvl w:ilvl="5" w:tplc="FD589B16">
      <w:start w:val="1"/>
      <w:numFmt w:val="lowerRoman"/>
      <w:lvlText w:val="%6."/>
      <w:lvlJc w:val="right"/>
      <w:pPr>
        <w:ind w:left="4320" w:hanging="180"/>
      </w:pPr>
    </w:lvl>
    <w:lvl w:ilvl="6" w:tplc="434AD2C2">
      <w:start w:val="1"/>
      <w:numFmt w:val="decimal"/>
      <w:lvlText w:val="%7."/>
      <w:lvlJc w:val="left"/>
      <w:pPr>
        <w:ind w:left="5040" w:hanging="360"/>
      </w:pPr>
    </w:lvl>
    <w:lvl w:ilvl="7" w:tplc="1400B6E4">
      <w:start w:val="1"/>
      <w:numFmt w:val="lowerLetter"/>
      <w:lvlText w:val="%8."/>
      <w:lvlJc w:val="left"/>
      <w:pPr>
        <w:ind w:left="5760" w:hanging="360"/>
      </w:pPr>
    </w:lvl>
    <w:lvl w:ilvl="8" w:tplc="D7AEB2B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24251"/>
    <w:multiLevelType w:val="hybridMultilevel"/>
    <w:tmpl w:val="A620C1DC"/>
    <w:lvl w:ilvl="0" w:tplc="A4DE7A3C">
      <w:start w:val="1"/>
      <w:numFmt w:val="lowerLetter"/>
      <w:lvlText w:val="%1)"/>
      <w:lvlJc w:val="left"/>
      <w:pPr>
        <w:ind w:left="1800" w:hanging="360"/>
      </w:pPr>
    </w:lvl>
    <w:lvl w:ilvl="1" w:tplc="E5B05426">
      <w:start w:val="1"/>
      <w:numFmt w:val="lowerLetter"/>
      <w:lvlText w:val="%2."/>
      <w:lvlJc w:val="left"/>
      <w:pPr>
        <w:ind w:left="2520" w:hanging="360"/>
      </w:pPr>
    </w:lvl>
    <w:lvl w:ilvl="2" w:tplc="A6348872">
      <w:start w:val="1"/>
      <w:numFmt w:val="lowerRoman"/>
      <w:lvlText w:val="%3."/>
      <w:lvlJc w:val="right"/>
      <w:pPr>
        <w:ind w:left="3240" w:hanging="180"/>
      </w:pPr>
    </w:lvl>
    <w:lvl w:ilvl="3" w:tplc="223EEFE6">
      <w:start w:val="1"/>
      <w:numFmt w:val="decimal"/>
      <w:lvlText w:val="%4."/>
      <w:lvlJc w:val="left"/>
      <w:pPr>
        <w:ind w:left="3960" w:hanging="360"/>
      </w:pPr>
    </w:lvl>
    <w:lvl w:ilvl="4" w:tplc="0EC863DC">
      <w:start w:val="1"/>
      <w:numFmt w:val="lowerLetter"/>
      <w:lvlText w:val="%5."/>
      <w:lvlJc w:val="left"/>
      <w:pPr>
        <w:ind w:left="4680" w:hanging="360"/>
      </w:pPr>
    </w:lvl>
    <w:lvl w:ilvl="5" w:tplc="539034D0">
      <w:start w:val="1"/>
      <w:numFmt w:val="lowerRoman"/>
      <w:lvlText w:val="%6."/>
      <w:lvlJc w:val="right"/>
      <w:pPr>
        <w:ind w:left="5400" w:hanging="180"/>
      </w:pPr>
    </w:lvl>
    <w:lvl w:ilvl="6" w:tplc="6988011E">
      <w:start w:val="1"/>
      <w:numFmt w:val="decimal"/>
      <w:lvlText w:val="%7."/>
      <w:lvlJc w:val="left"/>
      <w:pPr>
        <w:ind w:left="6120" w:hanging="360"/>
      </w:pPr>
    </w:lvl>
    <w:lvl w:ilvl="7" w:tplc="570A6D08">
      <w:start w:val="1"/>
      <w:numFmt w:val="lowerLetter"/>
      <w:lvlText w:val="%8."/>
      <w:lvlJc w:val="left"/>
      <w:pPr>
        <w:ind w:left="6840" w:hanging="360"/>
      </w:pPr>
    </w:lvl>
    <w:lvl w:ilvl="8" w:tplc="4D3C85EC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5044587"/>
    <w:multiLevelType w:val="hybridMultilevel"/>
    <w:tmpl w:val="FFFFFFFF"/>
    <w:lvl w:ilvl="0" w:tplc="30F817A0">
      <w:start w:val="1"/>
      <w:numFmt w:val="decimal"/>
      <w:lvlText w:val="%1."/>
      <w:lvlJc w:val="left"/>
      <w:pPr>
        <w:ind w:left="720" w:hanging="360"/>
      </w:pPr>
    </w:lvl>
    <w:lvl w:ilvl="1" w:tplc="A99EA106">
      <w:start w:val="1"/>
      <w:numFmt w:val="lowerLetter"/>
      <w:lvlText w:val="%2."/>
      <w:lvlJc w:val="left"/>
      <w:pPr>
        <w:ind w:left="1440" w:hanging="360"/>
      </w:pPr>
    </w:lvl>
    <w:lvl w:ilvl="2" w:tplc="EF8EAA60">
      <w:start w:val="1"/>
      <w:numFmt w:val="upperRoman"/>
      <w:lvlText w:val="%3."/>
      <w:lvlJc w:val="right"/>
      <w:pPr>
        <w:ind w:left="2160" w:hanging="180"/>
      </w:pPr>
    </w:lvl>
    <w:lvl w:ilvl="3" w:tplc="98A6B218">
      <w:start w:val="1"/>
      <w:numFmt w:val="decimal"/>
      <w:lvlText w:val="%4."/>
      <w:lvlJc w:val="left"/>
      <w:pPr>
        <w:ind w:left="2880" w:hanging="360"/>
      </w:pPr>
    </w:lvl>
    <w:lvl w:ilvl="4" w:tplc="E1669710">
      <w:start w:val="1"/>
      <w:numFmt w:val="lowerLetter"/>
      <w:lvlText w:val="%5."/>
      <w:lvlJc w:val="left"/>
      <w:pPr>
        <w:ind w:left="3600" w:hanging="360"/>
      </w:pPr>
    </w:lvl>
    <w:lvl w:ilvl="5" w:tplc="CEB6B858">
      <w:start w:val="1"/>
      <w:numFmt w:val="lowerRoman"/>
      <w:lvlText w:val="%6."/>
      <w:lvlJc w:val="right"/>
      <w:pPr>
        <w:ind w:left="4320" w:hanging="180"/>
      </w:pPr>
    </w:lvl>
    <w:lvl w:ilvl="6" w:tplc="90EE636E">
      <w:start w:val="1"/>
      <w:numFmt w:val="decimal"/>
      <w:lvlText w:val="%7."/>
      <w:lvlJc w:val="left"/>
      <w:pPr>
        <w:ind w:left="5040" w:hanging="360"/>
      </w:pPr>
    </w:lvl>
    <w:lvl w:ilvl="7" w:tplc="E75E8DFE">
      <w:start w:val="1"/>
      <w:numFmt w:val="lowerLetter"/>
      <w:lvlText w:val="%8."/>
      <w:lvlJc w:val="left"/>
      <w:pPr>
        <w:ind w:left="5760" w:hanging="360"/>
      </w:pPr>
    </w:lvl>
    <w:lvl w:ilvl="8" w:tplc="C07E283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3005F"/>
    <w:multiLevelType w:val="hybridMultilevel"/>
    <w:tmpl w:val="F56021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85048A"/>
    <w:multiLevelType w:val="hybridMultilevel"/>
    <w:tmpl w:val="FFFFFFFF"/>
    <w:lvl w:ilvl="0" w:tplc="A6B63300">
      <w:start w:val="1"/>
      <w:numFmt w:val="decimal"/>
      <w:lvlText w:val="%1."/>
      <w:lvlJc w:val="left"/>
      <w:pPr>
        <w:ind w:left="720" w:hanging="360"/>
      </w:pPr>
    </w:lvl>
    <w:lvl w:ilvl="1" w:tplc="ED86E80E">
      <w:start w:val="1"/>
      <w:numFmt w:val="lowerLetter"/>
      <w:lvlText w:val="%2."/>
      <w:lvlJc w:val="left"/>
      <w:pPr>
        <w:ind w:left="1440" w:hanging="360"/>
      </w:pPr>
    </w:lvl>
    <w:lvl w:ilvl="2" w:tplc="20C21DA4">
      <w:start w:val="1"/>
      <w:numFmt w:val="upperLetter"/>
      <w:lvlText w:val="%3."/>
      <w:lvlJc w:val="left"/>
      <w:pPr>
        <w:ind w:left="2160" w:hanging="180"/>
      </w:pPr>
    </w:lvl>
    <w:lvl w:ilvl="3" w:tplc="954293AC">
      <w:start w:val="1"/>
      <w:numFmt w:val="decimal"/>
      <w:lvlText w:val="%4."/>
      <w:lvlJc w:val="left"/>
      <w:pPr>
        <w:ind w:left="2880" w:hanging="360"/>
      </w:pPr>
    </w:lvl>
    <w:lvl w:ilvl="4" w:tplc="C84A5986">
      <w:start w:val="1"/>
      <w:numFmt w:val="lowerLetter"/>
      <w:lvlText w:val="%5."/>
      <w:lvlJc w:val="left"/>
      <w:pPr>
        <w:ind w:left="3600" w:hanging="360"/>
      </w:pPr>
    </w:lvl>
    <w:lvl w:ilvl="5" w:tplc="D160DF3A">
      <w:start w:val="1"/>
      <w:numFmt w:val="lowerRoman"/>
      <w:lvlText w:val="%6."/>
      <w:lvlJc w:val="right"/>
      <w:pPr>
        <w:ind w:left="4320" w:hanging="180"/>
      </w:pPr>
    </w:lvl>
    <w:lvl w:ilvl="6" w:tplc="3F762202">
      <w:start w:val="1"/>
      <w:numFmt w:val="decimal"/>
      <w:lvlText w:val="%7."/>
      <w:lvlJc w:val="left"/>
      <w:pPr>
        <w:ind w:left="5040" w:hanging="360"/>
      </w:pPr>
    </w:lvl>
    <w:lvl w:ilvl="7" w:tplc="180495C6">
      <w:start w:val="1"/>
      <w:numFmt w:val="lowerLetter"/>
      <w:lvlText w:val="%8."/>
      <w:lvlJc w:val="left"/>
      <w:pPr>
        <w:ind w:left="5760" w:hanging="360"/>
      </w:pPr>
    </w:lvl>
    <w:lvl w:ilvl="8" w:tplc="3EACB90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711D3"/>
    <w:multiLevelType w:val="hybridMultilevel"/>
    <w:tmpl w:val="00506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85BE67DA">
      <w:start w:val="1"/>
      <w:numFmt w:val="decimal"/>
      <w:lvlText w:val="%4."/>
      <w:lvlJc w:val="left"/>
      <w:pPr>
        <w:ind w:left="2880" w:hanging="360"/>
      </w:pPr>
      <w:rPr>
        <w:rFonts w:ascii="Arial Narrow" w:hAnsi="Arial Narro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A70D9"/>
    <w:multiLevelType w:val="hybridMultilevel"/>
    <w:tmpl w:val="EA8467A2"/>
    <w:lvl w:ilvl="0" w:tplc="1E6A1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52E18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984ADD6A">
      <w:start w:val="1"/>
      <w:numFmt w:val="upperRoman"/>
      <w:lvlText w:val="%3."/>
      <w:lvlJc w:val="right"/>
      <w:pPr>
        <w:ind w:left="2160" w:hanging="360"/>
      </w:pPr>
      <w:rPr>
        <w:rFonts w:hint="default"/>
      </w:rPr>
    </w:lvl>
    <w:lvl w:ilvl="3" w:tplc="C590C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B227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967B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6E22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02A3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309B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56C38"/>
    <w:multiLevelType w:val="hybridMultilevel"/>
    <w:tmpl w:val="FFFFFFFF"/>
    <w:lvl w:ilvl="0" w:tplc="E078EC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7853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2603D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1DC3C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AE0E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58F8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3AD3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7EE2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0C8C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775A5F"/>
    <w:multiLevelType w:val="hybridMultilevel"/>
    <w:tmpl w:val="8CDAEE92"/>
    <w:lvl w:ilvl="0" w:tplc="01DA656A">
      <w:start w:val="1"/>
      <w:numFmt w:val="decimal"/>
      <w:lvlText w:val="%1."/>
      <w:lvlJc w:val="left"/>
      <w:pPr>
        <w:ind w:left="720" w:hanging="360"/>
      </w:pPr>
    </w:lvl>
    <w:lvl w:ilvl="1" w:tplc="F6CC9C2C">
      <w:start w:val="1"/>
      <w:numFmt w:val="lowerLetter"/>
      <w:lvlText w:val="%2."/>
      <w:lvlJc w:val="left"/>
      <w:pPr>
        <w:ind w:left="1440" w:hanging="360"/>
      </w:pPr>
    </w:lvl>
    <w:lvl w:ilvl="2" w:tplc="EB06E174">
      <w:start w:val="1"/>
      <w:numFmt w:val="upperRoman"/>
      <w:lvlText w:val="%3."/>
      <w:lvlJc w:val="right"/>
      <w:pPr>
        <w:ind w:left="2160" w:hanging="180"/>
      </w:pPr>
    </w:lvl>
    <w:lvl w:ilvl="3" w:tplc="A7CA9E78">
      <w:start w:val="1"/>
      <w:numFmt w:val="decimal"/>
      <w:lvlText w:val="%4."/>
      <w:lvlJc w:val="left"/>
      <w:pPr>
        <w:ind w:left="2880" w:hanging="360"/>
      </w:pPr>
    </w:lvl>
    <w:lvl w:ilvl="4" w:tplc="0E6A36C0">
      <w:start w:val="1"/>
      <w:numFmt w:val="lowerLetter"/>
      <w:lvlText w:val="%5."/>
      <w:lvlJc w:val="left"/>
      <w:pPr>
        <w:ind w:left="3600" w:hanging="360"/>
      </w:pPr>
    </w:lvl>
    <w:lvl w:ilvl="5" w:tplc="D982F514">
      <w:start w:val="1"/>
      <w:numFmt w:val="lowerRoman"/>
      <w:lvlText w:val="%6."/>
      <w:lvlJc w:val="right"/>
      <w:pPr>
        <w:ind w:left="4320" w:hanging="180"/>
      </w:pPr>
    </w:lvl>
    <w:lvl w:ilvl="6" w:tplc="89B80334">
      <w:start w:val="1"/>
      <w:numFmt w:val="decimal"/>
      <w:lvlText w:val="%7."/>
      <w:lvlJc w:val="left"/>
      <w:pPr>
        <w:ind w:left="5040" w:hanging="360"/>
      </w:pPr>
    </w:lvl>
    <w:lvl w:ilvl="7" w:tplc="3168EB88">
      <w:start w:val="1"/>
      <w:numFmt w:val="lowerLetter"/>
      <w:lvlText w:val="%8."/>
      <w:lvlJc w:val="left"/>
      <w:pPr>
        <w:ind w:left="5760" w:hanging="360"/>
      </w:pPr>
    </w:lvl>
    <w:lvl w:ilvl="8" w:tplc="53C87C8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B0E3B"/>
    <w:multiLevelType w:val="hybridMultilevel"/>
    <w:tmpl w:val="FFFFFFFF"/>
    <w:lvl w:ilvl="0" w:tplc="3C143D80">
      <w:start w:val="1"/>
      <w:numFmt w:val="decimal"/>
      <w:lvlText w:val="%1."/>
      <w:lvlJc w:val="left"/>
      <w:pPr>
        <w:ind w:left="720" w:hanging="360"/>
      </w:pPr>
    </w:lvl>
    <w:lvl w:ilvl="1" w:tplc="C4ACA4A8">
      <w:start w:val="1"/>
      <w:numFmt w:val="lowerLetter"/>
      <w:lvlText w:val="%2."/>
      <w:lvlJc w:val="left"/>
      <w:pPr>
        <w:ind w:left="1440" w:hanging="360"/>
      </w:pPr>
    </w:lvl>
    <w:lvl w:ilvl="2" w:tplc="2DA81444">
      <w:start w:val="1"/>
      <w:numFmt w:val="lowerRoman"/>
      <w:lvlText w:val="%3."/>
      <w:lvlJc w:val="right"/>
      <w:pPr>
        <w:ind w:left="2160" w:hanging="180"/>
      </w:pPr>
    </w:lvl>
    <w:lvl w:ilvl="3" w:tplc="F086FE70">
      <w:start w:val="1"/>
      <w:numFmt w:val="decimal"/>
      <w:lvlText w:val="%4."/>
      <w:lvlJc w:val="left"/>
      <w:pPr>
        <w:ind w:left="2880" w:hanging="360"/>
      </w:pPr>
    </w:lvl>
    <w:lvl w:ilvl="4" w:tplc="C0FAF0F2">
      <w:start w:val="1"/>
      <w:numFmt w:val="lowerLetter"/>
      <w:lvlText w:val="%5."/>
      <w:lvlJc w:val="left"/>
      <w:pPr>
        <w:ind w:left="3600" w:hanging="360"/>
      </w:pPr>
    </w:lvl>
    <w:lvl w:ilvl="5" w:tplc="2E168868">
      <w:start w:val="1"/>
      <w:numFmt w:val="lowerRoman"/>
      <w:lvlText w:val="%6."/>
      <w:lvlJc w:val="right"/>
      <w:pPr>
        <w:ind w:left="4320" w:hanging="180"/>
      </w:pPr>
    </w:lvl>
    <w:lvl w:ilvl="6" w:tplc="A57C21D4">
      <w:start w:val="1"/>
      <w:numFmt w:val="decimal"/>
      <w:lvlText w:val="%7."/>
      <w:lvlJc w:val="left"/>
      <w:pPr>
        <w:ind w:left="5040" w:hanging="360"/>
      </w:pPr>
    </w:lvl>
    <w:lvl w:ilvl="7" w:tplc="31DAE6AE">
      <w:start w:val="1"/>
      <w:numFmt w:val="lowerLetter"/>
      <w:lvlText w:val="%8."/>
      <w:lvlJc w:val="left"/>
      <w:pPr>
        <w:ind w:left="5760" w:hanging="360"/>
      </w:pPr>
    </w:lvl>
    <w:lvl w:ilvl="8" w:tplc="2CC838B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51D1D"/>
    <w:multiLevelType w:val="hybridMultilevel"/>
    <w:tmpl w:val="235622F2"/>
    <w:lvl w:ilvl="0" w:tplc="252C8904">
      <w:start w:val="1"/>
      <w:numFmt w:val="decimal"/>
      <w:lvlText w:val="%1."/>
      <w:lvlJc w:val="left"/>
      <w:pPr>
        <w:ind w:left="720" w:hanging="360"/>
      </w:pPr>
    </w:lvl>
    <w:lvl w:ilvl="1" w:tplc="BF8AB4B8">
      <w:start w:val="1"/>
      <w:numFmt w:val="lowerLetter"/>
      <w:lvlText w:val="%2."/>
      <w:lvlJc w:val="left"/>
      <w:pPr>
        <w:ind w:left="1440" w:hanging="360"/>
      </w:pPr>
    </w:lvl>
    <w:lvl w:ilvl="2" w:tplc="64767D4A">
      <w:start w:val="1"/>
      <w:numFmt w:val="lowerRoman"/>
      <w:lvlText w:val="%3."/>
      <w:lvlJc w:val="right"/>
      <w:pPr>
        <w:ind w:left="2160" w:hanging="180"/>
      </w:pPr>
    </w:lvl>
    <w:lvl w:ilvl="3" w:tplc="FB441092">
      <w:start w:val="1"/>
      <w:numFmt w:val="decimal"/>
      <w:lvlText w:val="%4."/>
      <w:lvlJc w:val="left"/>
      <w:pPr>
        <w:ind w:left="2880" w:hanging="360"/>
      </w:pPr>
    </w:lvl>
    <w:lvl w:ilvl="4" w:tplc="F8600252">
      <w:start w:val="1"/>
      <w:numFmt w:val="lowerLetter"/>
      <w:lvlText w:val="%5."/>
      <w:lvlJc w:val="left"/>
      <w:pPr>
        <w:ind w:left="3600" w:hanging="360"/>
      </w:pPr>
    </w:lvl>
    <w:lvl w:ilvl="5" w:tplc="4C18A58E">
      <w:start w:val="1"/>
      <w:numFmt w:val="lowerRoman"/>
      <w:lvlText w:val="%6."/>
      <w:lvlJc w:val="right"/>
      <w:pPr>
        <w:ind w:left="4320" w:hanging="180"/>
      </w:pPr>
    </w:lvl>
    <w:lvl w:ilvl="6" w:tplc="CC767ED0">
      <w:start w:val="1"/>
      <w:numFmt w:val="decimal"/>
      <w:lvlText w:val="%7."/>
      <w:lvlJc w:val="left"/>
      <w:pPr>
        <w:ind w:left="5040" w:hanging="360"/>
      </w:pPr>
    </w:lvl>
    <w:lvl w:ilvl="7" w:tplc="8578AC82">
      <w:start w:val="1"/>
      <w:numFmt w:val="lowerLetter"/>
      <w:lvlText w:val="%8."/>
      <w:lvlJc w:val="left"/>
      <w:pPr>
        <w:ind w:left="5760" w:hanging="360"/>
      </w:pPr>
    </w:lvl>
    <w:lvl w:ilvl="8" w:tplc="8546631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3730E"/>
    <w:multiLevelType w:val="hybridMultilevel"/>
    <w:tmpl w:val="FFFFFFFF"/>
    <w:lvl w:ilvl="0" w:tplc="7EDC4A56">
      <w:start w:val="1"/>
      <w:numFmt w:val="decimal"/>
      <w:lvlText w:val="%1."/>
      <w:lvlJc w:val="left"/>
      <w:pPr>
        <w:ind w:left="720" w:hanging="360"/>
      </w:pPr>
    </w:lvl>
    <w:lvl w:ilvl="1" w:tplc="45C2B13A">
      <w:start w:val="1"/>
      <w:numFmt w:val="lowerLetter"/>
      <w:lvlText w:val="%2."/>
      <w:lvlJc w:val="left"/>
      <w:pPr>
        <w:ind w:left="1440" w:hanging="360"/>
      </w:pPr>
    </w:lvl>
    <w:lvl w:ilvl="2" w:tplc="8D36F386">
      <w:start w:val="1"/>
      <w:numFmt w:val="upperLetter"/>
      <w:lvlText w:val="%3."/>
      <w:lvlJc w:val="left"/>
      <w:pPr>
        <w:ind w:left="2160" w:hanging="180"/>
      </w:pPr>
    </w:lvl>
    <w:lvl w:ilvl="3" w:tplc="FAFEA32A">
      <w:start w:val="1"/>
      <w:numFmt w:val="decimal"/>
      <w:lvlText w:val="%4."/>
      <w:lvlJc w:val="left"/>
      <w:pPr>
        <w:ind w:left="2880" w:hanging="360"/>
      </w:pPr>
    </w:lvl>
    <w:lvl w:ilvl="4" w:tplc="35F8C610">
      <w:start w:val="1"/>
      <w:numFmt w:val="lowerLetter"/>
      <w:lvlText w:val="%5."/>
      <w:lvlJc w:val="left"/>
      <w:pPr>
        <w:ind w:left="3600" w:hanging="360"/>
      </w:pPr>
    </w:lvl>
    <w:lvl w:ilvl="5" w:tplc="0EB0E7CE">
      <w:start w:val="1"/>
      <w:numFmt w:val="lowerRoman"/>
      <w:lvlText w:val="%6."/>
      <w:lvlJc w:val="right"/>
      <w:pPr>
        <w:ind w:left="4320" w:hanging="180"/>
      </w:pPr>
    </w:lvl>
    <w:lvl w:ilvl="6" w:tplc="5E24E7E0">
      <w:start w:val="1"/>
      <w:numFmt w:val="decimal"/>
      <w:lvlText w:val="%7."/>
      <w:lvlJc w:val="left"/>
      <w:pPr>
        <w:ind w:left="5040" w:hanging="360"/>
      </w:pPr>
    </w:lvl>
    <w:lvl w:ilvl="7" w:tplc="34364BC4">
      <w:start w:val="1"/>
      <w:numFmt w:val="lowerLetter"/>
      <w:lvlText w:val="%8."/>
      <w:lvlJc w:val="left"/>
      <w:pPr>
        <w:ind w:left="5760" w:hanging="360"/>
      </w:pPr>
    </w:lvl>
    <w:lvl w:ilvl="8" w:tplc="360E35B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1B41A9"/>
    <w:multiLevelType w:val="hybridMultilevel"/>
    <w:tmpl w:val="6C4C06BA"/>
    <w:lvl w:ilvl="0" w:tplc="47D8A2A4">
      <w:start w:val="1"/>
      <w:numFmt w:val="decimal"/>
      <w:lvlText w:val="%1."/>
      <w:lvlJc w:val="left"/>
      <w:pPr>
        <w:ind w:left="720" w:hanging="360"/>
      </w:pPr>
    </w:lvl>
    <w:lvl w:ilvl="1" w:tplc="07385B70">
      <w:start w:val="1"/>
      <w:numFmt w:val="lowerLetter"/>
      <w:lvlText w:val="%2."/>
      <w:lvlJc w:val="left"/>
      <w:pPr>
        <w:ind w:left="1440" w:hanging="360"/>
      </w:pPr>
    </w:lvl>
    <w:lvl w:ilvl="2" w:tplc="63787BAE">
      <w:start w:val="1"/>
      <w:numFmt w:val="lowerLetter"/>
      <w:lvlText w:val="(%3)"/>
      <w:lvlJc w:val="left"/>
      <w:pPr>
        <w:ind w:left="2160" w:hanging="180"/>
      </w:pPr>
    </w:lvl>
    <w:lvl w:ilvl="3" w:tplc="4F084D16">
      <w:start w:val="1"/>
      <w:numFmt w:val="decimal"/>
      <w:lvlText w:val="%4."/>
      <w:lvlJc w:val="left"/>
      <w:pPr>
        <w:ind w:left="2880" w:hanging="360"/>
      </w:pPr>
    </w:lvl>
    <w:lvl w:ilvl="4" w:tplc="CE621E68">
      <w:start w:val="1"/>
      <w:numFmt w:val="lowerLetter"/>
      <w:lvlText w:val="%5."/>
      <w:lvlJc w:val="left"/>
      <w:pPr>
        <w:ind w:left="3600" w:hanging="360"/>
      </w:pPr>
    </w:lvl>
    <w:lvl w:ilvl="5" w:tplc="D2F8284A">
      <w:start w:val="1"/>
      <w:numFmt w:val="lowerRoman"/>
      <w:lvlText w:val="%6."/>
      <w:lvlJc w:val="right"/>
      <w:pPr>
        <w:ind w:left="4320" w:hanging="180"/>
      </w:pPr>
    </w:lvl>
    <w:lvl w:ilvl="6" w:tplc="1336534C">
      <w:start w:val="1"/>
      <w:numFmt w:val="decimal"/>
      <w:lvlText w:val="%7."/>
      <w:lvlJc w:val="left"/>
      <w:pPr>
        <w:ind w:left="5040" w:hanging="360"/>
      </w:pPr>
    </w:lvl>
    <w:lvl w:ilvl="7" w:tplc="FA089D06">
      <w:start w:val="1"/>
      <w:numFmt w:val="lowerLetter"/>
      <w:lvlText w:val="%8."/>
      <w:lvlJc w:val="left"/>
      <w:pPr>
        <w:ind w:left="5760" w:hanging="360"/>
      </w:pPr>
    </w:lvl>
    <w:lvl w:ilvl="8" w:tplc="6ABAE19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0C534B"/>
    <w:multiLevelType w:val="hybridMultilevel"/>
    <w:tmpl w:val="FFFFFFFF"/>
    <w:lvl w:ilvl="0" w:tplc="700AAA60">
      <w:start w:val="1"/>
      <w:numFmt w:val="decimal"/>
      <w:lvlText w:val="%1."/>
      <w:lvlJc w:val="left"/>
      <w:pPr>
        <w:ind w:left="720" w:hanging="360"/>
      </w:pPr>
    </w:lvl>
    <w:lvl w:ilvl="1" w:tplc="C5A879DA">
      <w:start w:val="1"/>
      <w:numFmt w:val="lowerLetter"/>
      <w:lvlText w:val="%2."/>
      <w:lvlJc w:val="left"/>
      <w:pPr>
        <w:ind w:left="1440" w:hanging="360"/>
      </w:pPr>
    </w:lvl>
    <w:lvl w:ilvl="2" w:tplc="40D4846A">
      <w:start w:val="1"/>
      <w:numFmt w:val="lowerLetter"/>
      <w:lvlText w:val="%3)"/>
      <w:lvlJc w:val="left"/>
      <w:pPr>
        <w:ind w:left="2160" w:hanging="180"/>
      </w:pPr>
    </w:lvl>
    <w:lvl w:ilvl="3" w:tplc="6FB6067C">
      <w:start w:val="1"/>
      <w:numFmt w:val="decimal"/>
      <w:lvlText w:val="%4."/>
      <w:lvlJc w:val="left"/>
      <w:pPr>
        <w:ind w:left="2880" w:hanging="360"/>
      </w:pPr>
    </w:lvl>
    <w:lvl w:ilvl="4" w:tplc="3BD00DD4">
      <w:start w:val="1"/>
      <w:numFmt w:val="lowerLetter"/>
      <w:lvlText w:val="%5."/>
      <w:lvlJc w:val="left"/>
      <w:pPr>
        <w:ind w:left="3600" w:hanging="360"/>
      </w:pPr>
    </w:lvl>
    <w:lvl w:ilvl="5" w:tplc="F2EE451A">
      <w:start w:val="1"/>
      <w:numFmt w:val="lowerRoman"/>
      <w:lvlText w:val="%6."/>
      <w:lvlJc w:val="right"/>
      <w:pPr>
        <w:ind w:left="4320" w:hanging="180"/>
      </w:pPr>
    </w:lvl>
    <w:lvl w:ilvl="6" w:tplc="64768ECA">
      <w:start w:val="1"/>
      <w:numFmt w:val="decimal"/>
      <w:lvlText w:val="%7."/>
      <w:lvlJc w:val="left"/>
      <w:pPr>
        <w:ind w:left="5040" w:hanging="360"/>
      </w:pPr>
    </w:lvl>
    <w:lvl w:ilvl="7" w:tplc="702228A8">
      <w:start w:val="1"/>
      <w:numFmt w:val="lowerLetter"/>
      <w:lvlText w:val="%8."/>
      <w:lvlJc w:val="left"/>
      <w:pPr>
        <w:ind w:left="5760" w:hanging="360"/>
      </w:pPr>
    </w:lvl>
    <w:lvl w:ilvl="8" w:tplc="0FF8131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3623DC"/>
    <w:multiLevelType w:val="hybridMultilevel"/>
    <w:tmpl w:val="FFFFFFFF"/>
    <w:lvl w:ilvl="0" w:tplc="D88C223A">
      <w:start w:val="1"/>
      <w:numFmt w:val="decimal"/>
      <w:lvlText w:val="%1."/>
      <w:lvlJc w:val="left"/>
      <w:pPr>
        <w:ind w:left="720" w:hanging="360"/>
      </w:pPr>
    </w:lvl>
    <w:lvl w:ilvl="1" w:tplc="57CEE5FE">
      <w:start w:val="1"/>
      <w:numFmt w:val="lowerLetter"/>
      <w:lvlText w:val="%2."/>
      <w:lvlJc w:val="left"/>
      <w:pPr>
        <w:ind w:left="1440" w:hanging="360"/>
      </w:pPr>
    </w:lvl>
    <w:lvl w:ilvl="2" w:tplc="D28A7CE6">
      <w:start w:val="1"/>
      <w:numFmt w:val="upperRoman"/>
      <w:lvlText w:val="%3."/>
      <w:lvlJc w:val="right"/>
      <w:pPr>
        <w:ind w:left="2160" w:hanging="180"/>
      </w:pPr>
    </w:lvl>
    <w:lvl w:ilvl="3" w:tplc="02DCF500">
      <w:start w:val="1"/>
      <w:numFmt w:val="decimal"/>
      <w:lvlText w:val="%4."/>
      <w:lvlJc w:val="left"/>
      <w:pPr>
        <w:ind w:left="2880" w:hanging="360"/>
      </w:pPr>
    </w:lvl>
    <w:lvl w:ilvl="4" w:tplc="B35C4E96">
      <w:start w:val="1"/>
      <w:numFmt w:val="lowerLetter"/>
      <w:lvlText w:val="%5."/>
      <w:lvlJc w:val="left"/>
      <w:pPr>
        <w:ind w:left="3600" w:hanging="360"/>
      </w:pPr>
    </w:lvl>
    <w:lvl w:ilvl="5" w:tplc="3CC812C6">
      <w:start w:val="1"/>
      <w:numFmt w:val="lowerRoman"/>
      <w:lvlText w:val="%6."/>
      <w:lvlJc w:val="right"/>
      <w:pPr>
        <w:ind w:left="4320" w:hanging="180"/>
      </w:pPr>
    </w:lvl>
    <w:lvl w:ilvl="6" w:tplc="A14679D4">
      <w:start w:val="1"/>
      <w:numFmt w:val="decimal"/>
      <w:lvlText w:val="%7."/>
      <w:lvlJc w:val="left"/>
      <w:pPr>
        <w:ind w:left="5040" w:hanging="360"/>
      </w:pPr>
    </w:lvl>
    <w:lvl w:ilvl="7" w:tplc="4AB47438">
      <w:start w:val="1"/>
      <w:numFmt w:val="lowerLetter"/>
      <w:lvlText w:val="%8."/>
      <w:lvlJc w:val="left"/>
      <w:pPr>
        <w:ind w:left="5760" w:hanging="360"/>
      </w:pPr>
    </w:lvl>
    <w:lvl w:ilvl="8" w:tplc="12EC6F2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BF1812"/>
    <w:multiLevelType w:val="hybridMultilevel"/>
    <w:tmpl w:val="FFFFFFFF"/>
    <w:lvl w:ilvl="0" w:tplc="32A8E0E4">
      <w:start w:val="1"/>
      <w:numFmt w:val="decimal"/>
      <w:lvlText w:val="%1."/>
      <w:lvlJc w:val="left"/>
      <w:pPr>
        <w:ind w:left="720" w:hanging="360"/>
      </w:pPr>
    </w:lvl>
    <w:lvl w:ilvl="1" w:tplc="191A4276">
      <w:start w:val="1"/>
      <w:numFmt w:val="lowerLetter"/>
      <w:lvlText w:val="%2."/>
      <w:lvlJc w:val="left"/>
      <w:pPr>
        <w:ind w:left="1440" w:hanging="360"/>
      </w:pPr>
    </w:lvl>
    <w:lvl w:ilvl="2" w:tplc="3F08AB7C">
      <w:start w:val="1"/>
      <w:numFmt w:val="lowerRoman"/>
      <w:lvlText w:val="%3."/>
      <w:lvlJc w:val="left"/>
      <w:pPr>
        <w:ind w:left="2160" w:hanging="180"/>
      </w:pPr>
    </w:lvl>
    <w:lvl w:ilvl="3" w:tplc="23D0263C">
      <w:start w:val="1"/>
      <w:numFmt w:val="decimal"/>
      <w:lvlText w:val="%4."/>
      <w:lvlJc w:val="left"/>
      <w:pPr>
        <w:ind w:left="2880" w:hanging="360"/>
      </w:pPr>
    </w:lvl>
    <w:lvl w:ilvl="4" w:tplc="30C8C570">
      <w:start w:val="1"/>
      <w:numFmt w:val="lowerLetter"/>
      <w:lvlText w:val="%5."/>
      <w:lvlJc w:val="left"/>
      <w:pPr>
        <w:ind w:left="3600" w:hanging="360"/>
      </w:pPr>
    </w:lvl>
    <w:lvl w:ilvl="5" w:tplc="0FE4D9EE">
      <w:start w:val="1"/>
      <w:numFmt w:val="lowerRoman"/>
      <w:lvlText w:val="%6."/>
      <w:lvlJc w:val="right"/>
      <w:pPr>
        <w:ind w:left="4320" w:hanging="180"/>
      </w:pPr>
    </w:lvl>
    <w:lvl w:ilvl="6" w:tplc="3890508E">
      <w:start w:val="1"/>
      <w:numFmt w:val="decimal"/>
      <w:lvlText w:val="%7."/>
      <w:lvlJc w:val="left"/>
      <w:pPr>
        <w:ind w:left="5040" w:hanging="360"/>
      </w:pPr>
    </w:lvl>
    <w:lvl w:ilvl="7" w:tplc="EA94EF8E">
      <w:start w:val="1"/>
      <w:numFmt w:val="lowerLetter"/>
      <w:lvlText w:val="%8."/>
      <w:lvlJc w:val="left"/>
      <w:pPr>
        <w:ind w:left="5760" w:hanging="360"/>
      </w:pPr>
    </w:lvl>
    <w:lvl w:ilvl="8" w:tplc="A1B4272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C16B7F"/>
    <w:multiLevelType w:val="hybridMultilevel"/>
    <w:tmpl w:val="8A9ACEE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90B279A"/>
    <w:multiLevelType w:val="hybridMultilevel"/>
    <w:tmpl w:val="F2CE88BE"/>
    <w:lvl w:ilvl="0" w:tplc="81681396">
      <w:start w:val="1"/>
      <w:numFmt w:val="decimal"/>
      <w:lvlText w:val="%1."/>
      <w:lvlJc w:val="left"/>
      <w:pPr>
        <w:ind w:left="720" w:hanging="360"/>
      </w:pPr>
    </w:lvl>
    <w:lvl w:ilvl="1" w:tplc="AC782A4C">
      <w:start w:val="1"/>
      <w:numFmt w:val="lowerLetter"/>
      <w:lvlText w:val="%2."/>
      <w:lvlJc w:val="left"/>
      <w:pPr>
        <w:ind w:left="1440" w:hanging="360"/>
      </w:pPr>
    </w:lvl>
    <w:lvl w:ilvl="2" w:tplc="EB14F3B4">
      <w:start w:val="1"/>
      <w:numFmt w:val="lowerLetter"/>
      <w:lvlText w:val="%3."/>
      <w:lvlJc w:val="left"/>
      <w:pPr>
        <w:ind w:left="2160" w:hanging="180"/>
      </w:pPr>
    </w:lvl>
    <w:lvl w:ilvl="3" w:tplc="E49A8C8E">
      <w:start w:val="1"/>
      <w:numFmt w:val="decimal"/>
      <w:lvlText w:val="%4."/>
      <w:lvlJc w:val="left"/>
      <w:pPr>
        <w:ind w:left="2880" w:hanging="360"/>
      </w:pPr>
    </w:lvl>
    <w:lvl w:ilvl="4" w:tplc="C8DC1BB8">
      <w:start w:val="1"/>
      <w:numFmt w:val="lowerLetter"/>
      <w:lvlText w:val="%5."/>
      <w:lvlJc w:val="left"/>
      <w:pPr>
        <w:ind w:left="3600" w:hanging="360"/>
      </w:pPr>
    </w:lvl>
    <w:lvl w:ilvl="5" w:tplc="C8667736">
      <w:start w:val="1"/>
      <w:numFmt w:val="lowerRoman"/>
      <w:lvlText w:val="%6."/>
      <w:lvlJc w:val="right"/>
      <w:pPr>
        <w:ind w:left="4320" w:hanging="180"/>
      </w:pPr>
    </w:lvl>
    <w:lvl w:ilvl="6" w:tplc="F71A5B50">
      <w:start w:val="1"/>
      <w:numFmt w:val="decimal"/>
      <w:lvlText w:val="%7."/>
      <w:lvlJc w:val="left"/>
      <w:pPr>
        <w:ind w:left="5040" w:hanging="360"/>
      </w:pPr>
    </w:lvl>
    <w:lvl w:ilvl="7" w:tplc="91D29F0E">
      <w:start w:val="1"/>
      <w:numFmt w:val="lowerLetter"/>
      <w:lvlText w:val="%8."/>
      <w:lvlJc w:val="left"/>
      <w:pPr>
        <w:ind w:left="5760" w:hanging="360"/>
      </w:pPr>
    </w:lvl>
    <w:lvl w:ilvl="8" w:tplc="792CEF3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6141B7"/>
    <w:multiLevelType w:val="hybridMultilevel"/>
    <w:tmpl w:val="B262FAFA"/>
    <w:lvl w:ilvl="0" w:tplc="F6583036">
      <w:start w:val="1"/>
      <w:numFmt w:val="decimal"/>
      <w:lvlText w:val="%1."/>
      <w:lvlJc w:val="left"/>
      <w:pPr>
        <w:ind w:left="720" w:hanging="360"/>
      </w:pPr>
    </w:lvl>
    <w:lvl w:ilvl="1" w:tplc="002865D6">
      <w:start w:val="1"/>
      <w:numFmt w:val="lowerLetter"/>
      <w:lvlText w:val="%2."/>
      <w:lvlJc w:val="left"/>
      <w:pPr>
        <w:ind w:left="1440" w:hanging="360"/>
      </w:pPr>
    </w:lvl>
    <w:lvl w:ilvl="2" w:tplc="3D42736E">
      <w:start w:val="1"/>
      <w:numFmt w:val="lowerRoman"/>
      <w:lvlText w:val="%3."/>
      <w:lvlJc w:val="left"/>
      <w:pPr>
        <w:ind w:left="2160" w:hanging="180"/>
      </w:pPr>
    </w:lvl>
    <w:lvl w:ilvl="3" w:tplc="C8A4E5B8">
      <w:start w:val="1"/>
      <w:numFmt w:val="decimal"/>
      <w:lvlText w:val="%4."/>
      <w:lvlJc w:val="left"/>
      <w:pPr>
        <w:ind w:left="2880" w:hanging="360"/>
      </w:pPr>
    </w:lvl>
    <w:lvl w:ilvl="4" w:tplc="47BEDC42">
      <w:start w:val="1"/>
      <w:numFmt w:val="lowerLetter"/>
      <w:lvlText w:val="%5."/>
      <w:lvlJc w:val="left"/>
      <w:pPr>
        <w:ind w:left="3600" w:hanging="360"/>
      </w:pPr>
    </w:lvl>
    <w:lvl w:ilvl="5" w:tplc="880CA112">
      <w:start w:val="1"/>
      <w:numFmt w:val="lowerRoman"/>
      <w:lvlText w:val="%6."/>
      <w:lvlJc w:val="right"/>
      <w:pPr>
        <w:ind w:left="4320" w:hanging="180"/>
      </w:pPr>
    </w:lvl>
    <w:lvl w:ilvl="6" w:tplc="E07A360E">
      <w:start w:val="1"/>
      <w:numFmt w:val="decimal"/>
      <w:lvlText w:val="%7."/>
      <w:lvlJc w:val="left"/>
      <w:pPr>
        <w:ind w:left="5040" w:hanging="360"/>
      </w:pPr>
    </w:lvl>
    <w:lvl w:ilvl="7" w:tplc="0F1CE3C0">
      <w:start w:val="1"/>
      <w:numFmt w:val="lowerLetter"/>
      <w:lvlText w:val="%8."/>
      <w:lvlJc w:val="left"/>
      <w:pPr>
        <w:ind w:left="5760" w:hanging="360"/>
      </w:pPr>
    </w:lvl>
    <w:lvl w:ilvl="8" w:tplc="DE480F1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978E3"/>
    <w:multiLevelType w:val="hybridMultilevel"/>
    <w:tmpl w:val="FFFFFFFF"/>
    <w:lvl w:ilvl="0" w:tplc="FB6AC9D4">
      <w:start w:val="1"/>
      <w:numFmt w:val="decimal"/>
      <w:lvlText w:val="%1."/>
      <w:lvlJc w:val="left"/>
      <w:pPr>
        <w:ind w:left="720" w:hanging="360"/>
      </w:pPr>
    </w:lvl>
    <w:lvl w:ilvl="1" w:tplc="61D82030">
      <w:start w:val="1"/>
      <w:numFmt w:val="lowerLetter"/>
      <w:lvlText w:val="%2."/>
      <w:lvlJc w:val="left"/>
      <w:pPr>
        <w:ind w:left="1440" w:hanging="360"/>
      </w:pPr>
    </w:lvl>
    <w:lvl w:ilvl="2" w:tplc="23D644AE">
      <w:start w:val="1"/>
      <w:numFmt w:val="lowerLetter"/>
      <w:lvlText w:val="%3)"/>
      <w:lvlJc w:val="left"/>
      <w:pPr>
        <w:ind w:left="2160" w:hanging="180"/>
      </w:pPr>
    </w:lvl>
    <w:lvl w:ilvl="3" w:tplc="5C302E2C">
      <w:start w:val="1"/>
      <w:numFmt w:val="decimal"/>
      <w:lvlText w:val="%4."/>
      <w:lvlJc w:val="left"/>
      <w:pPr>
        <w:ind w:left="2880" w:hanging="360"/>
      </w:pPr>
    </w:lvl>
    <w:lvl w:ilvl="4" w:tplc="B11AD80C">
      <w:start w:val="1"/>
      <w:numFmt w:val="lowerLetter"/>
      <w:lvlText w:val="%5."/>
      <w:lvlJc w:val="left"/>
      <w:pPr>
        <w:ind w:left="3600" w:hanging="360"/>
      </w:pPr>
    </w:lvl>
    <w:lvl w:ilvl="5" w:tplc="D42E7078">
      <w:start w:val="1"/>
      <w:numFmt w:val="lowerRoman"/>
      <w:lvlText w:val="%6."/>
      <w:lvlJc w:val="right"/>
      <w:pPr>
        <w:ind w:left="4320" w:hanging="180"/>
      </w:pPr>
    </w:lvl>
    <w:lvl w:ilvl="6" w:tplc="03EA7086">
      <w:start w:val="1"/>
      <w:numFmt w:val="decimal"/>
      <w:lvlText w:val="%7."/>
      <w:lvlJc w:val="left"/>
      <w:pPr>
        <w:ind w:left="5040" w:hanging="360"/>
      </w:pPr>
    </w:lvl>
    <w:lvl w:ilvl="7" w:tplc="1E62100E">
      <w:start w:val="1"/>
      <w:numFmt w:val="lowerLetter"/>
      <w:lvlText w:val="%8."/>
      <w:lvlJc w:val="left"/>
      <w:pPr>
        <w:ind w:left="5760" w:hanging="360"/>
      </w:pPr>
    </w:lvl>
    <w:lvl w:ilvl="8" w:tplc="535073A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35842"/>
    <w:multiLevelType w:val="hybridMultilevel"/>
    <w:tmpl w:val="6B0AE2D6"/>
    <w:lvl w:ilvl="0" w:tplc="B30C88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9C8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62F2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04E3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C8D1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BCE4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CA0E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B271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B89E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D379FA"/>
    <w:multiLevelType w:val="hybridMultilevel"/>
    <w:tmpl w:val="76483BFA"/>
    <w:lvl w:ilvl="0" w:tplc="3F54E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CD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161EC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481A82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CE75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5AEF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ACC8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E238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A4F8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FB3372"/>
    <w:multiLevelType w:val="hybridMultilevel"/>
    <w:tmpl w:val="31305F5E"/>
    <w:lvl w:ilvl="0" w:tplc="E396AC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6E65AE" w:tentative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9D8BC7C" w:tentative="1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82B4AF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F0BA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A811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DA72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D42B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AC2D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1"/>
  </w:num>
  <w:num w:numId="3">
    <w:abstractNumId w:val="29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7"/>
  </w:num>
  <w:num w:numId="21">
    <w:abstractNumId w:val="0"/>
  </w:num>
  <w:num w:numId="22">
    <w:abstractNumId w:val="28"/>
  </w:num>
  <w:num w:numId="23">
    <w:abstractNumId w:val="7"/>
  </w:num>
  <w:num w:numId="24">
    <w:abstractNumId w:val="1"/>
  </w:num>
  <w:num w:numId="25">
    <w:abstractNumId w:val="22"/>
  </w:num>
  <w:num w:numId="26">
    <w:abstractNumId w:val="18"/>
  </w:num>
  <w:num w:numId="27">
    <w:abstractNumId w:val="11"/>
  </w:num>
  <w:num w:numId="28">
    <w:abstractNumId w:val="2"/>
  </w:num>
  <w:num w:numId="29">
    <w:abstractNumId w:val="23"/>
  </w:num>
  <w:num w:numId="30">
    <w:abstractNumId w:val="20"/>
  </w:num>
  <w:num w:numId="31">
    <w:abstractNumId w:val="13"/>
  </w:num>
  <w:num w:numId="32">
    <w:abstractNumId w:val="24"/>
  </w:num>
  <w:num w:numId="33">
    <w:abstractNumId w:val="6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235"/>
    <w:rsid w:val="00002963"/>
    <w:rsid w:val="000030EC"/>
    <w:rsid w:val="00005B25"/>
    <w:rsid w:val="0000623E"/>
    <w:rsid w:val="00006E54"/>
    <w:rsid w:val="0001661D"/>
    <w:rsid w:val="00030971"/>
    <w:rsid w:val="000309DB"/>
    <w:rsid w:val="000413B9"/>
    <w:rsid w:val="0004282A"/>
    <w:rsid w:val="000434B7"/>
    <w:rsid w:val="00044F38"/>
    <w:rsid w:val="000543FE"/>
    <w:rsid w:val="000568EB"/>
    <w:rsid w:val="0005694A"/>
    <w:rsid w:val="000617B0"/>
    <w:rsid w:val="00066181"/>
    <w:rsid w:val="000701BE"/>
    <w:rsid w:val="00081BA2"/>
    <w:rsid w:val="00086AAF"/>
    <w:rsid w:val="00090A11"/>
    <w:rsid w:val="000916A1"/>
    <w:rsid w:val="00093D5A"/>
    <w:rsid w:val="00093DE2"/>
    <w:rsid w:val="000952FD"/>
    <w:rsid w:val="000A055B"/>
    <w:rsid w:val="000B0562"/>
    <w:rsid w:val="000B0F95"/>
    <w:rsid w:val="000B5BAF"/>
    <w:rsid w:val="000B6E0E"/>
    <w:rsid w:val="000B7001"/>
    <w:rsid w:val="000D02AD"/>
    <w:rsid w:val="000D332B"/>
    <w:rsid w:val="000E0325"/>
    <w:rsid w:val="000E2458"/>
    <w:rsid w:val="000E4D45"/>
    <w:rsid w:val="000E5CB2"/>
    <w:rsid w:val="000E608F"/>
    <w:rsid w:val="000F4B1C"/>
    <w:rsid w:val="00105E19"/>
    <w:rsid w:val="001078A7"/>
    <w:rsid w:val="001114BB"/>
    <w:rsid w:val="00114596"/>
    <w:rsid w:val="0011701D"/>
    <w:rsid w:val="001271DE"/>
    <w:rsid w:val="00144C23"/>
    <w:rsid w:val="00144E2D"/>
    <w:rsid w:val="001467A7"/>
    <w:rsid w:val="00150B4B"/>
    <w:rsid w:val="0016308C"/>
    <w:rsid w:val="00167EB1"/>
    <w:rsid w:val="00171B89"/>
    <w:rsid w:val="00180391"/>
    <w:rsid w:val="001823E8"/>
    <w:rsid w:val="00182FCE"/>
    <w:rsid w:val="001844C3"/>
    <w:rsid w:val="00185CF5"/>
    <w:rsid w:val="00187235"/>
    <w:rsid w:val="00191E12"/>
    <w:rsid w:val="00192BCC"/>
    <w:rsid w:val="00192E40"/>
    <w:rsid w:val="00195A0C"/>
    <w:rsid w:val="00197D6E"/>
    <w:rsid w:val="001A062A"/>
    <w:rsid w:val="001A2F0A"/>
    <w:rsid w:val="001A4B2B"/>
    <w:rsid w:val="001A4ED8"/>
    <w:rsid w:val="001B1EFC"/>
    <w:rsid w:val="001B41CB"/>
    <w:rsid w:val="001B5526"/>
    <w:rsid w:val="001C333E"/>
    <w:rsid w:val="001D1530"/>
    <w:rsid w:val="001E35FD"/>
    <w:rsid w:val="001E63F2"/>
    <w:rsid w:val="001E6E98"/>
    <w:rsid w:val="001F0B09"/>
    <w:rsid w:val="001F5CFE"/>
    <w:rsid w:val="002016C5"/>
    <w:rsid w:val="00207018"/>
    <w:rsid w:val="00214654"/>
    <w:rsid w:val="002164F1"/>
    <w:rsid w:val="002238EF"/>
    <w:rsid w:val="00233502"/>
    <w:rsid w:val="00237556"/>
    <w:rsid w:val="00242CCD"/>
    <w:rsid w:val="002448B2"/>
    <w:rsid w:val="0025300C"/>
    <w:rsid w:val="00260DCB"/>
    <w:rsid w:val="002635FE"/>
    <w:rsid w:val="00266FE3"/>
    <w:rsid w:val="00273D7E"/>
    <w:rsid w:val="00275514"/>
    <w:rsid w:val="002759E3"/>
    <w:rsid w:val="00282636"/>
    <w:rsid w:val="002832D5"/>
    <w:rsid w:val="0028705C"/>
    <w:rsid w:val="0029218E"/>
    <w:rsid w:val="00293FE0"/>
    <w:rsid w:val="00295D50"/>
    <w:rsid w:val="00297D7D"/>
    <w:rsid w:val="002A02B6"/>
    <w:rsid w:val="002B189A"/>
    <w:rsid w:val="002B5D07"/>
    <w:rsid w:val="002C034E"/>
    <w:rsid w:val="002C0B41"/>
    <w:rsid w:val="002C58C5"/>
    <w:rsid w:val="002D02BC"/>
    <w:rsid w:val="002D05E7"/>
    <w:rsid w:val="002D398D"/>
    <w:rsid w:val="002D502B"/>
    <w:rsid w:val="002E5B0D"/>
    <w:rsid w:val="002F1E43"/>
    <w:rsid w:val="002F5CF9"/>
    <w:rsid w:val="002F6D23"/>
    <w:rsid w:val="002F7BFF"/>
    <w:rsid w:val="00303B76"/>
    <w:rsid w:val="003071C0"/>
    <w:rsid w:val="003122D0"/>
    <w:rsid w:val="00312CB7"/>
    <w:rsid w:val="00321D0C"/>
    <w:rsid w:val="00322E01"/>
    <w:rsid w:val="00324C30"/>
    <w:rsid w:val="003330E5"/>
    <w:rsid w:val="00335811"/>
    <w:rsid w:val="00344DA2"/>
    <w:rsid w:val="00347CC1"/>
    <w:rsid w:val="003534E3"/>
    <w:rsid w:val="0035365E"/>
    <w:rsid w:val="003600FC"/>
    <w:rsid w:val="003638F1"/>
    <w:rsid w:val="00364E89"/>
    <w:rsid w:val="00374679"/>
    <w:rsid w:val="003832E9"/>
    <w:rsid w:val="003840AC"/>
    <w:rsid w:val="0038511F"/>
    <w:rsid w:val="00396822"/>
    <w:rsid w:val="003977CD"/>
    <w:rsid w:val="003A245A"/>
    <w:rsid w:val="003A2D43"/>
    <w:rsid w:val="003B05B2"/>
    <w:rsid w:val="003B3C40"/>
    <w:rsid w:val="003B50C1"/>
    <w:rsid w:val="003B5579"/>
    <w:rsid w:val="003C76D7"/>
    <w:rsid w:val="003D22D6"/>
    <w:rsid w:val="003E1D7B"/>
    <w:rsid w:val="003E2FE6"/>
    <w:rsid w:val="003F353E"/>
    <w:rsid w:val="003F67E7"/>
    <w:rsid w:val="0040152D"/>
    <w:rsid w:val="00404A64"/>
    <w:rsid w:val="00404DF3"/>
    <w:rsid w:val="004075D0"/>
    <w:rsid w:val="004171E7"/>
    <w:rsid w:val="00436F89"/>
    <w:rsid w:val="00442D26"/>
    <w:rsid w:val="004453AC"/>
    <w:rsid w:val="00453C04"/>
    <w:rsid w:val="00460C99"/>
    <w:rsid w:val="00467C65"/>
    <w:rsid w:val="004703DC"/>
    <w:rsid w:val="004720F6"/>
    <w:rsid w:val="00476F02"/>
    <w:rsid w:val="004834CA"/>
    <w:rsid w:val="00485130"/>
    <w:rsid w:val="00485592"/>
    <w:rsid w:val="0049718A"/>
    <w:rsid w:val="00497821"/>
    <w:rsid w:val="004A157A"/>
    <w:rsid w:val="004A28BD"/>
    <w:rsid w:val="004B1078"/>
    <w:rsid w:val="004B3772"/>
    <w:rsid w:val="004B3D9C"/>
    <w:rsid w:val="004B5E0B"/>
    <w:rsid w:val="004C083C"/>
    <w:rsid w:val="004C316E"/>
    <w:rsid w:val="004D1190"/>
    <w:rsid w:val="004D161A"/>
    <w:rsid w:val="004D5832"/>
    <w:rsid w:val="004E7F99"/>
    <w:rsid w:val="004F43E1"/>
    <w:rsid w:val="004F4C90"/>
    <w:rsid w:val="004F73BB"/>
    <w:rsid w:val="005022BA"/>
    <w:rsid w:val="00504A31"/>
    <w:rsid w:val="005100A6"/>
    <w:rsid w:val="005109C5"/>
    <w:rsid w:val="00512ABD"/>
    <w:rsid w:val="00516302"/>
    <w:rsid w:val="00521327"/>
    <w:rsid w:val="0052224C"/>
    <w:rsid w:val="00522C1D"/>
    <w:rsid w:val="00523DC5"/>
    <w:rsid w:val="00526212"/>
    <w:rsid w:val="00526252"/>
    <w:rsid w:val="005324D3"/>
    <w:rsid w:val="00537801"/>
    <w:rsid w:val="005541CF"/>
    <w:rsid w:val="00557C9F"/>
    <w:rsid w:val="00570CC3"/>
    <w:rsid w:val="00573A28"/>
    <w:rsid w:val="0057555B"/>
    <w:rsid w:val="00576BE4"/>
    <w:rsid w:val="00596418"/>
    <w:rsid w:val="005A152D"/>
    <w:rsid w:val="005B0972"/>
    <w:rsid w:val="005B338F"/>
    <w:rsid w:val="005B3AD1"/>
    <w:rsid w:val="005C024E"/>
    <w:rsid w:val="005C5951"/>
    <w:rsid w:val="005C6004"/>
    <w:rsid w:val="005C7C9C"/>
    <w:rsid w:val="005D6B10"/>
    <w:rsid w:val="005E2BBB"/>
    <w:rsid w:val="005E4955"/>
    <w:rsid w:val="005F36BC"/>
    <w:rsid w:val="005F6721"/>
    <w:rsid w:val="00614A84"/>
    <w:rsid w:val="0061784F"/>
    <w:rsid w:val="00621A00"/>
    <w:rsid w:val="006232C4"/>
    <w:rsid w:val="006502E6"/>
    <w:rsid w:val="00654065"/>
    <w:rsid w:val="0066475C"/>
    <w:rsid w:val="00667874"/>
    <w:rsid w:val="00667FBE"/>
    <w:rsid w:val="00675F9F"/>
    <w:rsid w:val="00681739"/>
    <w:rsid w:val="0068217E"/>
    <w:rsid w:val="00683AEB"/>
    <w:rsid w:val="00684254"/>
    <w:rsid w:val="0069283C"/>
    <w:rsid w:val="006970E9"/>
    <w:rsid w:val="006A2DD3"/>
    <w:rsid w:val="006A5DF6"/>
    <w:rsid w:val="006B0A00"/>
    <w:rsid w:val="006B1A4F"/>
    <w:rsid w:val="006B6A85"/>
    <w:rsid w:val="006C17D4"/>
    <w:rsid w:val="006C1989"/>
    <w:rsid w:val="006C461E"/>
    <w:rsid w:val="006C55DC"/>
    <w:rsid w:val="006CCE71"/>
    <w:rsid w:val="006D1749"/>
    <w:rsid w:val="006E314B"/>
    <w:rsid w:val="006E3B44"/>
    <w:rsid w:val="006E47AA"/>
    <w:rsid w:val="006F02AE"/>
    <w:rsid w:val="006F4EEF"/>
    <w:rsid w:val="00711EE8"/>
    <w:rsid w:val="00714014"/>
    <w:rsid w:val="0071575B"/>
    <w:rsid w:val="00720DC4"/>
    <w:rsid w:val="00722873"/>
    <w:rsid w:val="0072605E"/>
    <w:rsid w:val="00730192"/>
    <w:rsid w:val="00731748"/>
    <w:rsid w:val="00731965"/>
    <w:rsid w:val="00737605"/>
    <w:rsid w:val="00746216"/>
    <w:rsid w:val="00752A2E"/>
    <w:rsid w:val="00763F2D"/>
    <w:rsid w:val="007710B9"/>
    <w:rsid w:val="0077436E"/>
    <w:rsid w:val="00775E31"/>
    <w:rsid w:val="00775F00"/>
    <w:rsid w:val="0078059B"/>
    <w:rsid w:val="00782C27"/>
    <w:rsid w:val="00791ECE"/>
    <w:rsid w:val="00795400"/>
    <w:rsid w:val="007A447A"/>
    <w:rsid w:val="007A564B"/>
    <w:rsid w:val="007A58C9"/>
    <w:rsid w:val="007B4232"/>
    <w:rsid w:val="007B4E51"/>
    <w:rsid w:val="007C390D"/>
    <w:rsid w:val="007D0C04"/>
    <w:rsid w:val="007D63B9"/>
    <w:rsid w:val="007D6A23"/>
    <w:rsid w:val="007E065E"/>
    <w:rsid w:val="007F27C9"/>
    <w:rsid w:val="008003B9"/>
    <w:rsid w:val="00800A9D"/>
    <w:rsid w:val="0080171E"/>
    <w:rsid w:val="00801E26"/>
    <w:rsid w:val="00804DE1"/>
    <w:rsid w:val="00812DEA"/>
    <w:rsid w:val="0083053C"/>
    <w:rsid w:val="00832F73"/>
    <w:rsid w:val="00841D5B"/>
    <w:rsid w:val="0084285E"/>
    <w:rsid w:val="00845CC9"/>
    <w:rsid w:val="00851BED"/>
    <w:rsid w:val="008528B9"/>
    <w:rsid w:val="008616E6"/>
    <w:rsid w:val="00866DAC"/>
    <w:rsid w:val="00876645"/>
    <w:rsid w:val="00886DD4"/>
    <w:rsid w:val="00887055"/>
    <w:rsid w:val="008916DE"/>
    <w:rsid w:val="00891710"/>
    <w:rsid w:val="00893890"/>
    <w:rsid w:val="008964FB"/>
    <w:rsid w:val="008A6C71"/>
    <w:rsid w:val="008A6F72"/>
    <w:rsid w:val="008B020B"/>
    <w:rsid w:val="008B109F"/>
    <w:rsid w:val="008B6E49"/>
    <w:rsid w:val="008C5E06"/>
    <w:rsid w:val="008C653F"/>
    <w:rsid w:val="008D3C68"/>
    <w:rsid w:val="008E0263"/>
    <w:rsid w:val="008E15BF"/>
    <w:rsid w:val="008F2C8B"/>
    <w:rsid w:val="0090439F"/>
    <w:rsid w:val="00913641"/>
    <w:rsid w:val="0092441A"/>
    <w:rsid w:val="00927C76"/>
    <w:rsid w:val="00933D35"/>
    <w:rsid w:val="00943E47"/>
    <w:rsid w:val="0094691F"/>
    <w:rsid w:val="00947AC8"/>
    <w:rsid w:val="00951BB0"/>
    <w:rsid w:val="00951C0B"/>
    <w:rsid w:val="00952C58"/>
    <w:rsid w:val="00954C39"/>
    <w:rsid w:val="0097103F"/>
    <w:rsid w:val="009763BD"/>
    <w:rsid w:val="00991B19"/>
    <w:rsid w:val="00996C4D"/>
    <w:rsid w:val="009B0048"/>
    <w:rsid w:val="009B21AD"/>
    <w:rsid w:val="009B233A"/>
    <w:rsid w:val="009B24AF"/>
    <w:rsid w:val="009B52F4"/>
    <w:rsid w:val="009B6D0E"/>
    <w:rsid w:val="009B7894"/>
    <w:rsid w:val="009C3270"/>
    <w:rsid w:val="009C4819"/>
    <w:rsid w:val="009C6420"/>
    <w:rsid w:val="009D234B"/>
    <w:rsid w:val="009D677C"/>
    <w:rsid w:val="009E207B"/>
    <w:rsid w:val="009E676E"/>
    <w:rsid w:val="009F291B"/>
    <w:rsid w:val="009F442B"/>
    <w:rsid w:val="00A005B6"/>
    <w:rsid w:val="00A0319D"/>
    <w:rsid w:val="00A13144"/>
    <w:rsid w:val="00A147C8"/>
    <w:rsid w:val="00A163E7"/>
    <w:rsid w:val="00A20BDC"/>
    <w:rsid w:val="00A2303F"/>
    <w:rsid w:val="00A26629"/>
    <w:rsid w:val="00A31946"/>
    <w:rsid w:val="00A33C59"/>
    <w:rsid w:val="00A368AC"/>
    <w:rsid w:val="00A40C8E"/>
    <w:rsid w:val="00A41233"/>
    <w:rsid w:val="00A43AFF"/>
    <w:rsid w:val="00A44B27"/>
    <w:rsid w:val="00A4732E"/>
    <w:rsid w:val="00A47B15"/>
    <w:rsid w:val="00A47EEF"/>
    <w:rsid w:val="00A534E4"/>
    <w:rsid w:val="00A54EE3"/>
    <w:rsid w:val="00A56782"/>
    <w:rsid w:val="00A60AA6"/>
    <w:rsid w:val="00A6343B"/>
    <w:rsid w:val="00A64B7A"/>
    <w:rsid w:val="00A72BA1"/>
    <w:rsid w:val="00A7355F"/>
    <w:rsid w:val="00A8259B"/>
    <w:rsid w:val="00A9743F"/>
    <w:rsid w:val="00AA2E2F"/>
    <w:rsid w:val="00AB26EB"/>
    <w:rsid w:val="00AB31D2"/>
    <w:rsid w:val="00AB4BBD"/>
    <w:rsid w:val="00AB5DFA"/>
    <w:rsid w:val="00AC145E"/>
    <w:rsid w:val="00AC3B38"/>
    <w:rsid w:val="00AC5181"/>
    <w:rsid w:val="00AE32F6"/>
    <w:rsid w:val="00AF04CA"/>
    <w:rsid w:val="00AF5B5F"/>
    <w:rsid w:val="00B02FA8"/>
    <w:rsid w:val="00B07B69"/>
    <w:rsid w:val="00B15EAA"/>
    <w:rsid w:val="00B26E9A"/>
    <w:rsid w:val="00B27A0E"/>
    <w:rsid w:val="00B27D4F"/>
    <w:rsid w:val="00B305EE"/>
    <w:rsid w:val="00B32D45"/>
    <w:rsid w:val="00B36BD0"/>
    <w:rsid w:val="00B37295"/>
    <w:rsid w:val="00B44535"/>
    <w:rsid w:val="00B45A31"/>
    <w:rsid w:val="00B51586"/>
    <w:rsid w:val="00B63584"/>
    <w:rsid w:val="00B65BA0"/>
    <w:rsid w:val="00B766EC"/>
    <w:rsid w:val="00B76C77"/>
    <w:rsid w:val="00B82F25"/>
    <w:rsid w:val="00B84D63"/>
    <w:rsid w:val="00B85BBC"/>
    <w:rsid w:val="00B95111"/>
    <w:rsid w:val="00BA3B3F"/>
    <w:rsid w:val="00BA4D62"/>
    <w:rsid w:val="00BA51C6"/>
    <w:rsid w:val="00BA74AC"/>
    <w:rsid w:val="00BB3B4D"/>
    <w:rsid w:val="00BB428D"/>
    <w:rsid w:val="00BC692C"/>
    <w:rsid w:val="00BC6E4B"/>
    <w:rsid w:val="00BD03CA"/>
    <w:rsid w:val="00BD14B6"/>
    <w:rsid w:val="00BD5FCB"/>
    <w:rsid w:val="00BD667D"/>
    <w:rsid w:val="00BE059A"/>
    <w:rsid w:val="00BE5136"/>
    <w:rsid w:val="00C00841"/>
    <w:rsid w:val="00C04A44"/>
    <w:rsid w:val="00C0505C"/>
    <w:rsid w:val="00C07306"/>
    <w:rsid w:val="00C07E14"/>
    <w:rsid w:val="00C1297E"/>
    <w:rsid w:val="00C16E65"/>
    <w:rsid w:val="00C24DE4"/>
    <w:rsid w:val="00C30242"/>
    <w:rsid w:val="00C40970"/>
    <w:rsid w:val="00C42447"/>
    <w:rsid w:val="00C4330F"/>
    <w:rsid w:val="00C4376A"/>
    <w:rsid w:val="00C43D39"/>
    <w:rsid w:val="00C52905"/>
    <w:rsid w:val="00C53328"/>
    <w:rsid w:val="00C6433D"/>
    <w:rsid w:val="00C6AEA5"/>
    <w:rsid w:val="00C711A1"/>
    <w:rsid w:val="00C71C11"/>
    <w:rsid w:val="00C83B6E"/>
    <w:rsid w:val="00C85E3F"/>
    <w:rsid w:val="00C8705B"/>
    <w:rsid w:val="00C93BF6"/>
    <w:rsid w:val="00CA13A0"/>
    <w:rsid w:val="00CA18D3"/>
    <w:rsid w:val="00CA3B96"/>
    <w:rsid w:val="00CA738E"/>
    <w:rsid w:val="00CB2226"/>
    <w:rsid w:val="00CB4C1D"/>
    <w:rsid w:val="00CB6B78"/>
    <w:rsid w:val="00CC01DE"/>
    <w:rsid w:val="00CC4C7C"/>
    <w:rsid w:val="00CC5657"/>
    <w:rsid w:val="00CD05B6"/>
    <w:rsid w:val="00CE40ED"/>
    <w:rsid w:val="00CF7629"/>
    <w:rsid w:val="00D0029D"/>
    <w:rsid w:val="00D00A36"/>
    <w:rsid w:val="00D01402"/>
    <w:rsid w:val="00D20F94"/>
    <w:rsid w:val="00D275AE"/>
    <w:rsid w:val="00D33EB4"/>
    <w:rsid w:val="00D433D6"/>
    <w:rsid w:val="00D46446"/>
    <w:rsid w:val="00D46596"/>
    <w:rsid w:val="00D50A71"/>
    <w:rsid w:val="00D51DCD"/>
    <w:rsid w:val="00D52950"/>
    <w:rsid w:val="00D623BF"/>
    <w:rsid w:val="00D676D7"/>
    <w:rsid w:val="00D75BBE"/>
    <w:rsid w:val="00D77AC7"/>
    <w:rsid w:val="00D87415"/>
    <w:rsid w:val="00DA03D2"/>
    <w:rsid w:val="00DA206D"/>
    <w:rsid w:val="00DA4FF1"/>
    <w:rsid w:val="00DB0B53"/>
    <w:rsid w:val="00DC590A"/>
    <w:rsid w:val="00DD1628"/>
    <w:rsid w:val="00DD4786"/>
    <w:rsid w:val="00DD7FDD"/>
    <w:rsid w:val="00DF1285"/>
    <w:rsid w:val="00DF4785"/>
    <w:rsid w:val="00E12CC0"/>
    <w:rsid w:val="00E13542"/>
    <w:rsid w:val="00E21566"/>
    <w:rsid w:val="00E21A1A"/>
    <w:rsid w:val="00E452DE"/>
    <w:rsid w:val="00E51745"/>
    <w:rsid w:val="00E629CE"/>
    <w:rsid w:val="00E64684"/>
    <w:rsid w:val="00E64A49"/>
    <w:rsid w:val="00E66C8E"/>
    <w:rsid w:val="00E66FAD"/>
    <w:rsid w:val="00E72D04"/>
    <w:rsid w:val="00E772BC"/>
    <w:rsid w:val="00E77D3F"/>
    <w:rsid w:val="00E873D4"/>
    <w:rsid w:val="00E92C9E"/>
    <w:rsid w:val="00E962D1"/>
    <w:rsid w:val="00EA251B"/>
    <w:rsid w:val="00EB05EE"/>
    <w:rsid w:val="00EC536E"/>
    <w:rsid w:val="00ED55A5"/>
    <w:rsid w:val="00EE044A"/>
    <w:rsid w:val="00EE556D"/>
    <w:rsid w:val="00EF0DF1"/>
    <w:rsid w:val="00EF4BE1"/>
    <w:rsid w:val="00F00905"/>
    <w:rsid w:val="00F058A1"/>
    <w:rsid w:val="00F07E70"/>
    <w:rsid w:val="00F150A7"/>
    <w:rsid w:val="00F15125"/>
    <w:rsid w:val="00F21403"/>
    <w:rsid w:val="00F22C9E"/>
    <w:rsid w:val="00F24287"/>
    <w:rsid w:val="00F2502A"/>
    <w:rsid w:val="00F25D22"/>
    <w:rsid w:val="00F27880"/>
    <w:rsid w:val="00F31F09"/>
    <w:rsid w:val="00F3797E"/>
    <w:rsid w:val="00F4038E"/>
    <w:rsid w:val="00F44CCB"/>
    <w:rsid w:val="00F52B6B"/>
    <w:rsid w:val="00F56043"/>
    <w:rsid w:val="00F65DC7"/>
    <w:rsid w:val="00F70110"/>
    <w:rsid w:val="00F77963"/>
    <w:rsid w:val="00F80764"/>
    <w:rsid w:val="00F82BEC"/>
    <w:rsid w:val="00F93578"/>
    <w:rsid w:val="00F97FFB"/>
    <w:rsid w:val="00FA1240"/>
    <w:rsid w:val="00FA135F"/>
    <w:rsid w:val="00FA23D6"/>
    <w:rsid w:val="00FA703E"/>
    <w:rsid w:val="00FA7856"/>
    <w:rsid w:val="00FB62E2"/>
    <w:rsid w:val="00FD0238"/>
    <w:rsid w:val="00FD47A8"/>
    <w:rsid w:val="00FD5182"/>
    <w:rsid w:val="00FD629A"/>
    <w:rsid w:val="00FD6EF6"/>
    <w:rsid w:val="00FD7343"/>
    <w:rsid w:val="00FE73D1"/>
    <w:rsid w:val="00FE7EED"/>
    <w:rsid w:val="00FF0458"/>
    <w:rsid w:val="00FF0BA3"/>
    <w:rsid w:val="00FF24AD"/>
    <w:rsid w:val="00FF5614"/>
    <w:rsid w:val="017E232C"/>
    <w:rsid w:val="01A10EB3"/>
    <w:rsid w:val="01A2D40A"/>
    <w:rsid w:val="01AE4151"/>
    <w:rsid w:val="01D81C7C"/>
    <w:rsid w:val="01E4048B"/>
    <w:rsid w:val="01E76D15"/>
    <w:rsid w:val="01F43900"/>
    <w:rsid w:val="023E525D"/>
    <w:rsid w:val="0242FEDA"/>
    <w:rsid w:val="02B052B2"/>
    <w:rsid w:val="02C43A25"/>
    <w:rsid w:val="02D06A99"/>
    <w:rsid w:val="02D173CE"/>
    <w:rsid w:val="02DB30BA"/>
    <w:rsid w:val="034A11B2"/>
    <w:rsid w:val="0355619E"/>
    <w:rsid w:val="03657138"/>
    <w:rsid w:val="03A5733D"/>
    <w:rsid w:val="0458DECF"/>
    <w:rsid w:val="0464EAEC"/>
    <w:rsid w:val="049448DB"/>
    <w:rsid w:val="04A0EF8F"/>
    <w:rsid w:val="04A46300"/>
    <w:rsid w:val="05493456"/>
    <w:rsid w:val="054CB3CD"/>
    <w:rsid w:val="054E867A"/>
    <w:rsid w:val="05D0E764"/>
    <w:rsid w:val="05DD2877"/>
    <w:rsid w:val="05F88F86"/>
    <w:rsid w:val="0621E092"/>
    <w:rsid w:val="062B9855"/>
    <w:rsid w:val="0699529B"/>
    <w:rsid w:val="06F7E1F2"/>
    <w:rsid w:val="070CCFB6"/>
    <w:rsid w:val="072BE34F"/>
    <w:rsid w:val="0792E918"/>
    <w:rsid w:val="07AD54B6"/>
    <w:rsid w:val="07C2A32F"/>
    <w:rsid w:val="07CB91CB"/>
    <w:rsid w:val="081088BA"/>
    <w:rsid w:val="084314EB"/>
    <w:rsid w:val="086078FF"/>
    <w:rsid w:val="0873F961"/>
    <w:rsid w:val="08B28102"/>
    <w:rsid w:val="0910C610"/>
    <w:rsid w:val="0917895A"/>
    <w:rsid w:val="0921C758"/>
    <w:rsid w:val="097CCABB"/>
    <w:rsid w:val="099A94A7"/>
    <w:rsid w:val="09A49A33"/>
    <w:rsid w:val="09B9370B"/>
    <w:rsid w:val="09C2C702"/>
    <w:rsid w:val="09EEF22A"/>
    <w:rsid w:val="09F71270"/>
    <w:rsid w:val="09F9200B"/>
    <w:rsid w:val="0A27DA09"/>
    <w:rsid w:val="0A5FF2E2"/>
    <w:rsid w:val="0A62EDA3"/>
    <w:rsid w:val="0A7C49B9"/>
    <w:rsid w:val="0A876633"/>
    <w:rsid w:val="0AAC0538"/>
    <w:rsid w:val="0B110501"/>
    <w:rsid w:val="0B186864"/>
    <w:rsid w:val="0B4F8406"/>
    <w:rsid w:val="0C035791"/>
    <w:rsid w:val="0C1B6EA7"/>
    <w:rsid w:val="0C9B714E"/>
    <w:rsid w:val="0CFB0167"/>
    <w:rsid w:val="0D21AAF6"/>
    <w:rsid w:val="0D768502"/>
    <w:rsid w:val="0DAF662C"/>
    <w:rsid w:val="0E049DF3"/>
    <w:rsid w:val="0E438EB1"/>
    <w:rsid w:val="0EF730D0"/>
    <w:rsid w:val="0F273C90"/>
    <w:rsid w:val="0F35AE8B"/>
    <w:rsid w:val="1064AD51"/>
    <w:rsid w:val="109F7D69"/>
    <w:rsid w:val="10CCD9D4"/>
    <w:rsid w:val="10CD04FE"/>
    <w:rsid w:val="11058CEA"/>
    <w:rsid w:val="118EA5B7"/>
    <w:rsid w:val="12123C68"/>
    <w:rsid w:val="123D0493"/>
    <w:rsid w:val="127D932E"/>
    <w:rsid w:val="12E74631"/>
    <w:rsid w:val="130A1756"/>
    <w:rsid w:val="13262B08"/>
    <w:rsid w:val="133EDA25"/>
    <w:rsid w:val="13D5CF3E"/>
    <w:rsid w:val="13FB633A"/>
    <w:rsid w:val="1479FCBD"/>
    <w:rsid w:val="1481BE8B"/>
    <w:rsid w:val="149FC866"/>
    <w:rsid w:val="14C1FB69"/>
    <w:rsid w:val="14C8E206"/>
    <w:rsid w:val="14D2680F"/>
    <w:rsid w:val="152CBE9B"/>
    <w:rsid w:val="157D2560"/>
    <w:rsid w:val="15A0AE86"/>
    <w:rsid w:val="15E2013E"/>
    <w:rsid w:val="16404725"/>
    <w:rsid w:val="1665F84E"/>
    <w:rsid w:val="16A08D12"/>
    <w:rsid w:val="16FCCE99"/>
    <w:rsid w:val="176576D2"/>
    <w:rsid w:val="176CDA10"/>
    <w:rsid w:val="1799154C"/>
    <w:rsid w:val="17AC649B"/>
    <w:rsid w:val="17ADCC74"/>
    <w:rsid w:val="1805B630"/>
    <w:rsid w:val="1870F98A"/>
    <w:rsid w:val="18A7CF9E"/>
    <w:rsid w:val="19A2FEBE"/>
    <w:rsid w:val="19B328F8"/>
    <w:rsid w:val="19E75158"/>
    <w:rsid w:val="1A1BEB65"/>
    <w:rsid w:val="1A7E01AC"/>
    <w:rsid w:val="1AA461A0"/>
    <w:rsid w:val="1AC456F7"/>
    <w:rsid w:val="1AD036B1"/>
    <w:rsid w:val="1AF4D9E2"/>
    <w:rsid w:val="1B135E97"/>
    <w:rsid w:val="1B2CE7FB"/>
    <w:rsid w:val="1B56383F"/>
    <w:rsid w:val="1B5C93DC"/>
    <w:rsid w:val="1B70F42F"/>
    <w:rsid w:val="1BA1B09E"/>
    <w:rsid w:val="1BB7BBC6"/>
    <w:rsid w:val="1BD0943C"/>
    <w:rsid w:val="1C547ED3"/>
    <w:rsid w:val="1C82026A"/>
    <w:rsid w:val="1D1CCFAF"/>
    <w:rsid w:val="1D789C98"/>
    <w:rsid w:val="1DD5B4E2"/>
    <w:rsid w:val="1DDC3F6B"/>
    <w:rsid w:val="1E117FA9"/>
    <w:rsid w:val="1E794CF9"/>
    <w:rsid w:val="1EABBC66"/>
    <w:rsid w:val="1EAEA4B1"/>
    <w:rsid w:val="1F214744"/>
    <w:rsid w:val="1FBD4F8E"/>
    <w:rsid w:val="1FC3F7DD"/>
    <w:rsid w:val="20204B0F"/>
    <w:rsid w:val="20A9A6BD"/>
    <w:rsid w:val="20A9C494"/>
    <w:rsid w:val="21019F55"/>
    <w:rsid w:val="21591FEF"/>
    <w:rsid w:val="2172F69F"/>
    <w:rsid w:val="217FAB25"/>
    <w:rsid w:val="21C53A71"/>
    <w:rsid w:val="21CACC43"/>
    <w:rsid w:val="226466AC"/>
    <w:rsid w:val="22D87CF5"/>
    <w:rsid w:val="23130502"/>
    <w:rsid w:val="2329B63E"/>
    <w:rsid w:val="2337ECB2"/>
    <w:rsid w:val="2343BC87"/>
    <w:rsid w:val="235815C9"/>
    <w:rsid w:val="2383E0EA"/>
    <w:rsid w:val="23C26469"/>
    <w:rsid w:val="23EAACC5"/>
    <w:rsid w:val="23F473D6"/>
    <w:rsid w:val="23FB7132"/>
    <w:rsid w:val="246BF41A"/>
    <w:rsid w:val="248747B7"/>
    <w:rsid w:val="24D9C1AE"/>
    <w:rsid w:val="24FBF45D"/>
    <w:rsid w:val="2504BF52"/>
    <w:rsid w:val="2521963F"/>
    <w:rsid w:val="2528EB59"/>
    <w:rsid w:val="2539831C"/>
    <w:rsid w:val="254D4F74"/>
    <w:rsid w:val="256031A3"/>
    <w:rsid w:val="2640CFB5"/>
    <w:rsid w:val="2659F7CA"/>
    <w:rsid w:val="27D2DD29"/>
    <w:rsid w:val="27D6134B"/>
    <w:rsid w:val="27D67D3F"/>
    <w:rsid w:val="28116270"/>
    <w:rsid w:val="287ECD03"/>
    <w:rsid w:val="289956A5"/>
    <w:rsid w:val="28A45FB0"/>
    <w:rsid w:val="28FFEC65"/>
    <w:rsid w:val="29042037"/>
    <w:rsid w:val="2932A693"/>
    <w:rsid w:val="2990D29D"/>
    <w:rsid w:val="29CC4097"/>
    <w:rsid w:val="29E3725F"/>
    <w:rsid w:val="2A2F04E0"/>
    <w:rsid w:val="2A6691B8"/>
    <w:rsid w:val="2A81CCCF"/>
    <w:rsid w:val="2A829469"/>
    <w:rsid w:val="2A8D8E06"/>
    <w:rsid w:val="2A8F5602"/>
    <w:rsid w:val="2AA67DCA"/>
    <w:rsid w:val="2AE4FF1F"/>
    <w:rsid w:val="2B107B0A"/>
    <w:rsid w:val="2B4F4E3D"/>
    <w:rsid w:val="2B8344D6"/>
    <w:rsid w:val="2B885D2D"/>
    <w:rsid w:val="2B990C99"/>
    <w:rsid w:val="2B9B51B4"/>
    <w:rsid w:val="2BAB6A7A"/>
    <w:rsid w:val="2BDC1B16"/>
    <w:rsid w:val="2BE71903"/>
    <w:rsid w:val="2C334F6E"/>
    <w:rsid w:val="2C4E4BB5"/>
    <w:rsid w:val="2C532A7C"/>
    <w:rsid w:val="2C84A731"/>
    <w:rsid w:val="2C97AE64"/>
    <w:rsid w:val="2CE627CE"/>
    <w:rsid w:val="2D1184DA"/>
    <w:rsid w:val="2D160626"/>
    <w:rsid w:val="2D38FDF1"/>
    <w:rsid w:val="2D8D360A"/>
    <w:rsid w:val="2D94854B"/>
    <w:rsid w:val="2E02DBF7"/>
    <w:rsid w:val="2E414666"/>
    <w:rsid w:val="2E4BF730"/>
    <w:rsid w:val="2E9354EA"/>
    <w:rsid w:val="2E9DEA65"/>
    <w:rsid w:val="2ECE2D71"/>
    <w:rsid w:val="2F3EF261"/>
    <w:rsid w:val="2F6232E9"/>
    <w:rsid w:val="30079E53"/>
    <w:rsid w:val="30138F6C"/>
    <w:rsid w:val="30168D84"/>
    <w:rsid w:val="3099B651"/>
    <w:rsid w:val="30B93B39"/>
    <w:rsid w:val="312B66F4"/>
    <w:rsid w:val="320A394D"/>
    <w:rsid w:val="32356A6F"/>
    <w:rsid w:val="323DA7BA"/>
    <w:rsid w:val="327941B1"/>
    <w:rsid w:val="329B4801"/>
    <w:rsid w:val="32ADE707"/>
    <w:rsid w:val="32BC6A08"/>
    <w:rsid w:val="32E00AED"/>
    <w:rsid w:val="3395B153"/>
    <w:rsid w:val="339B46AB"/>
    <w:rsid w:val="33AA2283"/>
    <w:rsid w:val="33E5AEB0"/>
    <w:rsid w:val="33FB46DE"/>
    <w:rsid w:val="3455A518"/>
    <w:rsid w:val="34923AF8"/>
    <w:rsid w:val="34A53B98"/>
    <w:rsid w:val="34B82BE4"/>
    <w:rsid w:val="34BCBC5F"/>
    <w:rsid w:val="34EA3287"/>
    <w:rsid w:val="35211DA4"/>
    <w:rsid w:val="3532AEAA"/>
    <w:rsid w:val="356D00D1"/>
    <w:rsid w:val="357CAF5C"/>
    <w:rsid w:val="35B8C46C"/>
    <w:rsid w:val="35DA9AAB"/>
    <w:rsid w:val="360329E9"/>
    <w:rsid w:val="3609DED6"/>
    <w:rsid w:val="364F5C6C"/>
    <w:rsid w:val="3670FEA1"/>
    <w:rsid w:val="368D0068"/>
    <w:rsid w:val="36D5E71B"/>
    <w:rsid w:val="36EBC398"/>
    <w:rsid w:val="374A9C4F"/>
    <w:rsid w:val="37DCA5BC"/>
    <w:rsid w:val="37FC8E74"/>
    <w:rsid w:val="381E9760"/>
    <w:rsid w:val="389A982C"/>
    <w:rsid w:val="38B218CF"/>
    <w:rsid w:val="38CE23FE"/>
    <w:rsid w:val="38E20430"/>
    <w:rsid w:val="394592B3"/>
    <w:rsid w:val="399ACE52"/>
    <w:rsid w:val="399D29D4"/>
    <w:rsid w:val="39B678E3"/>
    <w:rsid w:val="39C41857"/>
    <w:rsid w:val="39D0BA5B"/>
    <w:rsid w:val="39DDC4DC"/>
    <w:rsid w:val="39E9CA76"/>
    <w:rsid w:val="3A84CDC2"/>
    <w:rsid w:val="3AA156F0"/>
    <w:rsid w:val="3AA719F0"/>
    <w:rsid w:val="3AD6D30C"/>
    <w:rsid w:val="3AF3E8F1"/>
    <w:rsid w:val="3B39C904"/>
    <w:rsid w:val="3B767951"/>
    <w:rsid w:val="3B92A944"/>
    <w:rsid w:val="3BC680BE"/>
    <w:rsid w:val="3BC9C466"/>
    <w:rsid w:val="3BD32CD2"/>
    <w:rsid w:val="3C300373"/>
    <w:rsid w:val="3C39C192"/>
    <w:rsid w:val="3D210F0A"/>
    <w:rsid w:val="3D34301A"/>
    <w:rsid w:val="3D5BE789"/>
    <w:rsid w:val="3D8B329C"/>
    <w:rsid w:val="3D8FDBEC"/>
    <w:rsid w:val="3D947E7C"/>
    <w:rsid w:val="3DDE3E0F"/>
    <w:rsid w:val="3E1FF4E1"/>
    <w:rsid w:val="3E209AAF"/>
    <w:rsid w:val="3E58B417"/>
    <w:rsid w:val="3E6DE6B2"/>
    <w:rsid w:val="3EC6B68F"/>
    <w:rsid w:val="3ECF1585"/>
    <w:rsid w:val="3EDFB9B3"/>
    <w:rsid w:val="3EF3C6A5"/>
    <w:rsid w:val="3F0117D2"/>
    <w:rsid w:val="3F35F045"/>
    <w:rsid w:val="3F988F76"/>
    <w:rsid w:val="3FB31E9D"/>
    <w:rsid w:val="4002FBED"/>
    <w:rsid w:val="400C021C"/>
    <w:rsid w:val="40272D31"/>
    <w:rsid w:val="40294B15"/>
    <w:rsid w:val="4058B3C0"/>
    <w:rsid w:val="40BE39FB"/>
    <w:rsid w:val="41947FA1"/>
    <w:rsid w:val="419F1BC2"/>
    <w:rsid w:val="41F0880D"/>
    <w:rsid w:val="422B0EC3"/>
    <w:rsid w:val="42B18647"/>
    <w:rsid w:val="42E738E7"/>
    <w:rsid w:val="42F296D8"/>
    <w:rsid w:val="43160DE4"/>
    <w:rsid w:val="4323F07D"/>
    <w:rsid w:val="4333FBB7"/>
    <w:rsid w:val="4336CF32"/>
    <w:rsid w:val="4369C170"/>
    <w:rsid w:val="437774CF"/>
    <w:rsid w:val="43971FAE"/>
    <w:rsid w:val="43C13D00"/>
    <w:rsid w:val="43C44C69"/>
    <w:rsid w:val="43FBA3BF"/>
    <w:rsid w:val="440575E9"/>
    <w:rsid w:val="442F10D9"/>
    <w:rsid w:val="44A2ECA8"/>
    <w:rsid w:val="44B117D8"/>
    <w:rsid w:val="45644A7F"/>
    <w:rsid w:val="4597A2DB"/>
    <w:rsid w:val="45ACEC41"/>
    <w:rsid w:val="45D3535A"/>
    <w:rsid w:val="4610777E"/>
    <w:rsid w:val="46260E12"/>
    <w:rsid w:val="46758EE9"/>
    <w:rsid w:val="46D9C417"/>
    <w:rsid w:val="46EEE8DF"/>
    <w:rsid w:val="4707942E"/>
    <w:rsid w:val="470E21B2"/>
    <w:rsid w:val="4743DCA3"/>
    <w:rsid w:val="47514030"/>
    <w:rsid w:val="47518860"/>
    <w:rsid w:val="47768E29"/>
    <w:rsid w:val="47B22D4B"/>
    <w:rsid w:val="47E4E419"/>
    <w:rsid w:val="48E56156"/>
    <w:rsid w:val="4918206D"/>
    <w:rsid w:val="4939FE76"/>
    <w:rsid w:val="497FECE4"/>
    <w:rsid w:val="4982AD94"/>
    <w:rsid w:val="4A1ABF2A"/>
    <w:rsid w:val="4A3879A8"/>
    <w:rsid w:val="4A4616BD"/>
    <w:rsid w:val="4A730184"/>
    <w:rsid w:val="4A9E6EA9"/>
    <w:rsid w:val="4AAEF982"/>
    <w:rsid w:val="4AD052A5"/>
    <w:rsid w:val="4ADF5B58"/>
    <w:rsid w:val="4AE98A4E"/>
    <w:rsid w:val="4B352C36"/>
    <w:rsid w:val="4B5C52C3"/>
    <w:rsid w:val="4B5ED6F1"/>
    <w:rsid w:val="4B8B8675"/>
    <w:rsid w:val="4B90F727"/>
    <w:rsid w:val="4B91D4D8"/>
    <w:rsid w:val="4B999B2F"/>
    <w:rsid w:val="4C0E941D"/>
    <w:rsid w:val="4CC0B9B6"/>
    <w:rsid w:val="4CCE072B"/>
    <w:rsid w:val="4CDCAF40"/>
    <w:rsid w:val="4CE84AB0"/>
    <w:rsid w:val="4D0FC485"/>
    <w:rsid w:val="4D16AEC9"/>
    <w:rsid w:val="4D7F041C"/>
    <w:rsid w:val="4DAA647E"/>
    <w:rsid w:val="4DB1495E"/>
    <w:rsid w:val="4DDBFBE6"/>
    <w:rsid w:val="4DF752BF"/>
    <w:rsid w:val="4E0D6C70"/>
    <w:rsid w:val="4E452ADA"/>
    <w:rsid w:val="4E4A0EEF"/>
    <w:rsid w:val="4E6FBDD9"/>
    <w:rsid w:val="4E80CF1D"/>
    <w:rsid w:val="4E852681"/>
    <w:rsid w:val="4EF004C7"/>
    <w:rsid w:val="4F110956"/>
    <w:rsid w:val="4F2E311D"/>
    <w:rsid w:val="4F57FDA2"/>
    <w:rsid w:val="506D0998"/>
    <w:rsid w:val="50756240"/>
    <w:rsid w:val="5084A17E"/>
    <w:rsid w:val="50C14AC3"/>
    <w:rsid w:val="50F7FC13"/>
    <w:rsid w:val="51948F4B"/>
    <w:rsid w:val="51A52907"/>
    <w:rsid w:val="51F42D36"/>
    <w:rsid w:val="5220F604"/>
    <w:rsid w:val="52251E37"/>
    <w:rsid w:val="522DCB64"/>
    <w:rsid w:val="524ED1E1"/>
    <w:rsid w:val="52AD4ABE"/>
    <w:rsid w:val="52AF0655"/>
    <w:rsid w:val="53077C8A"/>
    <w:rsid w:val="5314E600"/>
    <w:rsid w:val="5323D669"/>
    <w:rsid w:val="53B428F8"/>
    <w:rsid w:val="53CF126A"/>
    <w:rsid w:val="53D74847"/>
    <w:rsid w:val="53DCF5DC"/>
    <w:rsid w:val="54727C3E"/>
    <w:rsid w:val="54C98605"/>
    <w:rsid w:val="54FDB0F2"/>
    <w:rsid w:val="557FF4C5"/>
    <w:rsid w:val="55946191"/>
    <w:rsid w:val="55AC3B31"/>
    <w:rsid w:val="55FEE4D8"/>
    <w:rsid w:val="568AD126"/>
    <w:rsid w:val="569AD18A"/>
    <w:rsid w:val="5751848C"/>
    <w:rsid w:val="5764DFBE"/>
    <w:rsid w:val="57761A95"/>
    <w:rsid w:val="5784A09C"/>
    <w:rsid w:val="5785E92C"/>
    <w:rsid w:val="57C327D7"/>
    <w:rsid w:val="5824319C"/>
    <w:rsid w:val="583BD666"/>
    <w:rsid w:val="584F2303"/>
    <w:rsid w:val="58757E21"/>
    <w:rsid w:val="58B42DB8"/>
    <w:rsid w:val="58EE0340"/>
    <w:rsid w:val="58EFD020"/>
    <w:rsid w:val="595056E9"/>
    <w:rsid w:val="598AE0DE"/>
    <w:rsid w:val="599AB7A6"/>
    <w:rsid w:val="59A9D400"/>
    <w:rsid w:val="5A2DC0F4"/>
    <w:rsid w:val="5A5365E8"/>
    <w:rsid w:val="5A56F219"/>
    <w:rsid w:val="5AA24C80"/>
    <w:rsid w:val="5AB6291C"/>
    <w:rsid w:val="5AE7473E"/>
    <w:rsid w:val="5B29C979"/>
    <w:rsid w:val="5B3D3B3C"/>
    <w:rsid w:val="5B537BA0"/>
    <w:rsid w:val="5B686A2A"/>
    <w:rsid w:val="5B8AB4F0"/>
    <w:rsid w:val="5C25A402"/>
    <w:rsid w:val="5C58340E"/>
    <w:rsid w:val="5C5F530C"/>
    <w:rsid w:val="5C6983D2"/>
    <w:rsid w:val="5C6BD059"/>
    <w:rsid w:val="5C874682"/>
    <w:rsid w:val="5C904ABB"/>
    <w:rsid w:val="5CE004EE"/>
    <w:rsid w:val="5CF7A2BF"/>
    <w:rsid w:val="5D0ABD90"/>
    <w:rsid w:val="5D0C0C7D"/>
    <w:rsid w:val="5D36CD54"/>
    <w:rsid w:val="5DBBEB35"/>
    <w:rsid w:val="5E4F6E6A"/>
    <w:rsid w:val="5E66A885"/>
    <w:rsid w:val="5E9D168F"/>
    <w:rsid w:val="5F0BE9C2"/>
    <w:rsid w:val="5F386A5C"/>
    <w:rsid w:val="5F487DFE"/>
    <w:rsid w:val="5F506C6D"/>
    <w:rsid w:val="5F689B95"/>
    <w:rsid w:val="5F92A7FF"/>
    <w:rsid w:val="5F9FB09D"/>
    <w:rsid w:val="6074CF04"/>
    <w:rsid w:val="60C76B94"/>
    <w:rsid w:val="6160822F"/>
    <w:rsid w:val="6185A319"/>
    <w:rsid w:val="61876968"/>
    <w:rsid w:val="61C80CF1"/>
    <w:rsid w:val="61E9E39F"/>
    <w:rsid w:val="6245DCAC"/>
    <w:rsid w:val="6256B6BF"/>
    <w:rsid w:val="626ACF0C"/>
    <w:rsid w:val="62892AA2"/>
    <w:rsid w:val="62DBAF5E"/>
    <w:rsid w:val="62E2EB7D"/>
    <w:rsid w:val="63543D30"/>
    <w:rsid w:val="63A53472"/>
    <w:rsid w:val="6434D3C5"/>
    <w:rsid w:val="645C8C89"/>
    <w:rsid w:val="64D54446"/>
    <w:rsid w:val="650AA22A"/>
    <w:rsid w:val="652F277D"/>
    <w:rsid w:val="6543DE2D"/>
    <w:rsid w:val="6546CD96"/>
    <w:rsid w:val="6576FBFE"/>
    <w:rsid w:val="658CB48D"/>
    <w:rsid w:val="65C57352"/>
    <w:rsid w:val="65E2AD75"/>
    <w:rsid w:val="65E55F72"/>
    <w:rsid w:val="65ECC474"/>
    <w:rsid w:val="6606B4A1"/>
    <w:rsid w:val="662CE503"/>
    <w:rsid w:val="664157F2"/>
    <w:rsid w:val="665E865A"/>
    <w:rsid w:val="669B7E86"/>
    <w:rsid w:val="66DFD4D3"/>
    <w:rsid w:val="66FA8F0E"/>
    <w:rsid w:val="67961B88"/>
    <w:rsid w:val="679EB5EF"/>
    <w:rsid w:val="67AC52CB"/>
    <w:rsid w:val="67B8AFFC"/>
    <w:rsid w:val="67F39AF5"/>
    <w:rsid w:val="685727E6"/>
    <w:rsid w:val="68BD9371"/>
    <w:rsid w:val="68BE06DA"/>
    <w:rsid w:val="6934F314"/>
    <w:rsid w:val="69587985"/>
    <w:rsid w:val="695C29D0"/>
    <w:rsid w:val="69C4EAF0"/>
    <w:rsid w:val="69E26B97"/>
    <w:rsid w:val="6A7E1472"/>
    <w:rsid w:val="6AAD843F"/>
    <w:rsid w:val="6B0EFD2E"/>
    <w:rsid w:val="6B21124A"/>
    <w:rsid w:val="6B5052CD"/>
    <w:rsid w:val="6C0DF793"/>
    <w:rsid w:val="6C4DD0C1"/>
    <w:rsid w:val="6C60414B"/>
    <w:rsid w:val="6C8D2F60"/>
    <w:rsid w:val="6CAE947F"/>
    <w:rsid w:val="6D0F7FDF"/>
    <w:rsid w:val="6D135691"/>
    <w:rsid w:val="6D530A1D"/>
    <w:rsid w:val="6DABAA45"/>
    <w:rsid w:val="6DBC0B78"/>
    <w:rsid w:val="6DEAD10A"/>
    <w:rsid w:val="6E1C6B2F"/>
    <w:rsid w:val="6E21E90F"/>
    <w:rsid w:val="6E580121"/>
    <w:rsid w:val="6E5E0DA7"/>
    <w:rsid w:val="6EBE980F"/>
    <w:rsid w:val="6EF611C7"/>
    <w:rsid w:val="6EF98E0A"/>
    <w:rsid w:val="6F428D06"/>
    <w:rsid w:val="6F4A6E40"/>
    <w:rsid w:val="6F5DF6C5"/>
    <w:rsid w:val="6F8F61C8"/>
    <w:rsid w:val="6FE7FCFC"/>
    <w:rsid w:val="701600CA"/>
    <w:rsid w:val="7064FCB9"/>
    <w:rsid w:val="70A67040"/>
    <w:rsid w:val="712897B0"/>
    <w:rsid w:val="713818D3"/>
    <w:rsid w:val="71676382"/>
    <w:rsid w:val="717CE380"/>
    <w:rsid w:val="7188B544"/>
    <w:rsid w:val="71C1D3E0"/>
    <w:rsid w:val="7208502B"/>
    <w:rsid w:val="7246F82E"/>
    <w:rsid w:val="72C5C8A6"/>
    <w:rsid w:val="72D22C3C"/>
    <w:rsid w:val="72ED74AD"/>
    <w:rsid w:val="72F4EC60"/>
    <w:rsid w:val="73231DFD"/>
    <w:rsid w:val="73512703"/>
    <w:rsid w:val="736B5EE7"/>
    <w:rsid w:val="7379D644"/>
    <w:rsid w:val="73BF4498"/>
    <w:rsid w:val="73C6FD53"/>
    <w:rsid w:val="74284A4A"/>
    <w:rsid w:val="74522BB2"/>
    <w:rsid w:val="745D9E70"/>
    <w:rsid w:val="74A541F4"/>
    <w:rsid w:val="7563E020"/>
    <w:rsid w:val="7570B3C6"/>
    <w:rsid w:val="7582588C"/>
    <w:rsid w:val="75A177D2"/>
    <w:rsid w:val="75ABDDD1"/>
    <w:rsid w:val="75D081C5"/>
    <w:rsid w:val="7609A04A"/>
    <w:rsid w:val="76599291"/>
    <w:rsid w:val="76F31B1C"/>
    <w:rsid w:val="76F63766"/>
    <w:rsid w:val="7747AEB3"/>
    <w:rsid w:val="7842100B"/>
    <w:rsid w:val="787C1DF5"/>
    <w:rsid w:val="796D7E1C"/>
    <w:rsid w:val="79BC57C8"/>
    <w:rsid w:val="79DED2BD"/>
    <w:rsid w:val="79FFFE85"/>
    <w:rsid w:val="7A1F123F"/>
    <w:rsid w:val="7A599D80"/>
    <w:rsid w:val="7AF60999"/>
    <w:rsid w:val="7AF76421"/>
    <w:rsid w:val="7B053456"/>
    <w:rsid w:val="7B50F917"/>
    <w:rsid w:val="7B59A65E"/>
    <w:rsid w:val="7B63000B"/>
    <w:rsid w:val="7B730AE0"/>
    <w:rsid w:val="7BF15B6A"/>
    <w:rsid w:val="7C19E5A7"/>
    <w:rsid w:val="7C2D045D"/>
    <w:rsid w:val="7C39713D"/>
    <w:rsid w:val="7C541A7F"/>
    <w:rsid w:val="7C67E9DB"/>
    <w:rsid w:val="7C86D907"/>
    <w:rsid w:val="7CAC55B8"/>
    <w:rsid w:val="7CF3F494"/>
    <w:rsid w:val="7D305519"/>
    <w:rsid w:val="7D7A1329"/>
    <w:rsid w:val="7E161E72"/>
    <w:rsid w:val="7E5D076E"/>
    <w:rsid w:val="7EA52258"/>
    <w:rsid w:val="7F224E15"/>
    <w:rsid w:val="7F3D33CE"/>
    <w:rsid w:val="7FADC6D9"/>
    <w:rsid w:val="7FB65388"/>
    <w:rsid w:val="7FC7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  <w14:docId w14:val="50C023E3"/>
  <w15:chartTrackingRefBased/>
  <w15:docId w15:val="{CE05B557-7D06-4277-B6E6-0D65D5FB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1BB0"/>
    <w:pPr>
      <w:jc w:val="both"/>
    </w:pPr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2238EF"/>
    <w:rPr>
      <w:rFonts w:ascii="Arial" w:hAnsi="Arial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8511F"/>
    <w:pPr>
      <w:jc w:val="left"/>
    </w:pPr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38511F"/>
    <w:rPr>
      <w:rFonts w:ascii="Calibri" w:eastAsia="Calibri" w:hAnsi="Calibri"/>
      <w:sz w:val="22"/>
      <w:szCs w:val="21"/>
    </w:rPr>
  </w:style>
  <w:style w:type="character" w:styleId="UnresolvedMention">
    <w:name w:val="Unresolved Mention"/>
    <w:uiPriority w:val="99"/>
    <w:semiHidden/>
    <w:unhideWhenUsed/>
    <w:rsid w:val="003840A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41D5B"/>
    <w:pPr>
      <w:ind w:left="720"/>
    </w:pPr>
  </w:style>
  <w:style w:type="character" w:styleId="CommentReference">
    <w:name w:val="annotation reference"/>
    <w:basedOn w:val="DefaultParagraphFont"/>
    <w:rsid w:val="001078A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78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078A7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078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078A7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594a126-ae48-49d2-9c44-dde507913f0f">
      <UserInfo>
        <DisplayName>Timothy Weidemann</DisplayName>
        <AccountId>9</AccountId>
        <AccountType/>
      </UserInfo>
    </SharedWithUsers>
    <MediaLengthInSeconds xmlns="a58df785-9696-4fb3-852f-490bb0124867" xsi:nil="true"/>
    <TaxCatchAll xmlns="7594a126-ae48-49d2-9c44-dde507913f0f" xsi:nil="true"/>
    <lcf76f155ced4ddcb4097134ff3c332f xmlns="a58df785-9696-4fb3-852f-490bb0124867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9" ma:contentTypeDescription="Create a new document." ma:contentTypeScope="" ma:versionID="28b261fdcec56a2e9edca6c4e8f31ece">
  <xsd:schema xmlns:xsd="http://www.w3.org/2001/XMLSchema" xmlns:xs="http://www.w3.org/2001/XMLSchema" xmlns:p="http://schemas.microsoft.com/office/2006/metadata/properties" xmlns:ns1="http://schemas.microsoft.com/sharepoint/v3" xmlns:ns2="a58df785-9696-4fb3-852f-490bb0124867" xmlns:ns3="7594a126-ae48-49d2-9c44-dde507913f0f" targetNamespace="http://schemas.microsoft.com/office/2006/metadata/properties" ma:root="true" ma:fieldsID="8a19df9bf27512cb56b0d0f70d62407c" ns1:_="" ns2:_="" ns3:_="">
    <xsd:import namespace="http://schemas.microsoft.com/sharepoint/v3"/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421f4d4-ca5c-43ab-a81e-29da611f3d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0e31fbb-88ff-4576-b8ca-366fe98f3935}" ma:internalName="TaxCatchAll" ma:showField="CatchAllData" ma:web="7594a126-ae48-49d2-9c44-dde507913f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F02918-BA1E-4B95-8F76-22231A929CF7}">
  <ds:schemaRefs>
    <ds:schemaRef ds:uri="http://schemas.microsoft.com/office/2006/metadata/properties"/>
    <ds:schemaRef ds:uri="http://schemas.microsoft.com/office/infopath/2007/PartnerControls"/>
    <ds:schemaRef ds:uri="7594a126-ae48-49d2-9c44-dde507913f0f"/>
    <ds:schemaRef ds:uri="a58df785-9696-4fb3-852f-490bb0124867"/>
  </ds:schemaRefs>
</ds:datastoreItem>
</file>

<file path=customXml/itemProps2.xml><?xml version="1.0" encoding="utf-8"?>
<ds:datastoreItem xmlns:ds="http://schemas.openxmlformats.org/officeDocument/2006/customXml" ds:itemID="{AE1C2877-B068-4BFF-A3A8-3D7C7A35F30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EE60CCF-1F9D-4289-8E57-505DC948E2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3434B1-E952-4442-A531-E3BC23F6DE9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8CC3CD1-A711-4003-9D6D-0FE36C168F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454</Words>
  <Characters>2315</Characters>
  <Application>Microsoft Office Word</Application>
  <DocSecurity>0</DocSecurity>
  <Lines>19</Lines>
  <Paragraphs>5</Paragraphs>
  <ScaleCrop>false</ScaleCrop>
  <Company>ulster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lcla</dc:creator>
  <cp:keywords/>
  <cp:lastModifiedBy>Timothy Weidemann</cp:lastModifiedBy>
  <cp:revision>17</cp:revision>
  <cp:lastPrinted>2021-10-08T13:27:00Z</cp:lastPrinted>
  <dcterms:created xsi:type="dcterms:W3CDTF">2022-05-10T17:17:00Z</dcterms:created>
  <dcterms:modified xsi:type="dcterms:W3CDTF">2022-05-10T17:30:00Z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Samantha Liotta</vt:lpwstr>
  </property>
  <property fmtid="{D5CDD505-2E9C-101B-9397-08002B2CF9AE}" pid="4" name="Order">
    <vt:lpwstr>676700.000000000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_ExtendedDescription">
    <vt:lpwstr/>
  </property>
  <property fmtid="{D5CDD505-2E9C-101B-9397-08002B2CF9AE}" pid="10" name="display_urn:schemas-microsoft-com:office:office#Author">
    <vt:lpwstr>Samantha Liotta</vt:lpwstr>
  </property>
  <property fmtid="{D5CDD505-2E9C-101B-9397-08002B2CF9AE}" pid="11" name="TriggerFlowInfo">
    <vt:lpwstr/>
  </property>
  <property fmtid="{D5CDD505-2E9C-101B-9397-08002B2CF9AE}" pid="12" name="MediaLengthInSeconds">
    <vt:lpwstr/>
  </property>
  <property fmtid="{D5CDD505-2E9C-101B-9397-08002B2CF9AE}" pid="13" name="ContentTypeId">
    <vt:lpwstr>0x010100951E3419ED461D4F93F3EF84AABF4690</vt:lpwstr>
  </property>
</Properties>
</file>